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CD82" w14:textId="77777777" w:rsidR="00374F10" w:rsidRDefault="00252B6C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IWZ</w:t>
      </w:r>
    </w:p>
    <w:p w14:paraId="7E8DA42D" w14:textId="77777777" w:rsidR="00374F10" w:rsidRDefault="00252B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1AE05C25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2C3BC358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0BC1E0E3" w14:textId="77777777" w:rsidR="00374F10" w:rsidRDefault="00252B6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 w14:paraId="27DD16BE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……......................................................................................................</w:t>
      </w:r>
    </w:p>
    <w:p w14:paraId="67BE4C4A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</w:t>
      </w:r>
    </w:p>
    <w:p w14:paraId="0A81A7D9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</w:t>
      </w:r>
    </w:p>
    <w:p w14:paraId="2B10F811" w14:textId="77777777" w:rsidR="007B27B8" w:rsidRDefault="00252B6C">
      <w:pPr>
        <w:tabs>
          <w:tab w:val="left" w:pos="1418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Składa ofertę dla Zarządu Komunalnych Zasobów Lokalowych sp. z o.o. w Poznaniu </w:t>
      </w:r>
      <w:r>
        <w:rPr>
          <w:sz w:val="24"/>
          <w:szCs w:val="24"/>
        </w:rPr>
        <w:br/>
        <w:t>ul. Matejki 57 na</w:t>
      </w:r>
      <w:r w:rsidR="006960B4">
        <w:rPr>
          <w:b/>
          <w:bCs/>
          <w:sz w:val="24"/>
          <w:szCs w:val="24"/>
        </w:rPr>
        <w:t xml:space="preserve"> </w:t>
      </w:r>
      <w:r w:rsidR="007B27B8" w:rsidRPr="007B27B8">
        <w:rPr>
          <w:b/>
          <w:bCs/>
          <w:sz w:val="24"/>
          <w:szCs w:val="24"/>
        </w:rPr>
        <w:t xml:space="preserve">wykonanie prac budowlano – instalacyjnych oraz wykonanie dokumentacji technicznej wewnętrznej instalacji gazowej lokalu użytkowego przy ul. </w:t>
      </w:r>
      <w:proofErr w:type="spellStart"/>
      <w:r w:rsidR="007B27B8" w:rsidRPr="007B27B8">
        <w:rPr>
          <w:b/>
          <w:bCs/>
          <w:sz w:val="24"/>
          <w:szCs w:val="24"/>
        </w:rPr>
        <w:t>Garbary</w:t>
      </w:r>
      <w:proofErr w:type="spellEnd"/>
      <w:r w:rsidR="007B27B8" w:rsidRPr="007B27B8">
        <w:rPr>
          <w:b/>
          <w:bCs/>
          <w:sz w:val="24"/>
          <w:szCs w:val="24"/>
        </w:rPr>
        <w:t xml:space="preserve"> 97/8 w Poznaniu</w:t>
      </w:r>
      <w:r w:rsidR="007B27B8">
        <w:rPr>
          <w:b/>
          <w:bCs/>
          <w:sz w:val="24"/>
          <w:szCs w:val="24"/>
        </w:rPr>
        <w:t>.</w:t>
      </w:r>
    </w:p>
    <w:p w14:paraId="45095B8C" w14:textId="77777777" w:rsidR="00374F10" w:rsidRDefault="007B27B8">
      <w:pPr>
        <w:tabs>
          <w:tab w:val="left" w:pos="1418"/>
        </w:tabs>
        <w:spacing w:line="276" w:lineRule="auto"/>
        <w:jc w:val="both"/>
        <w:rPr>
          <w:b/>
          <w:bCs/>
          <w:i/>
          <w:sz w:val="24"/>
          <w:szCs w:val="24"/>
        </w:rPr>
      </w:pPr>
      <w:r w:rsidRPr="007B27B8">
        <w:t xml:space="preserve"> </w:t>
      </w:r>
      <w:r w:rsidRPr="007B27B8">
        <w:rPr>
          <w:b/>
          <w:bCs/>
          <w:sz w:val="24"/>
          <w:szCs w:val="24"/>
        </w:rPr>
        <w:t>Łączne wynagrodzenie za wykonanie przedmiotu zamówienia wyniesie (w tym za przeniesienie majątkowych praw autorskich do Dokumentacji</w:t>
      </w:r>
      <w:r>
        <w:rPr>
          <w:b/>
          <w:bCs/>
          <w:sz w:val="24"/>
          <w:szCs w:val="24"/>
        </w:rPr>
        <w:t>):</w:t>
      </w:r>
    </w:p>
    <w:p w14:paraId="1309EC9E" w14:textId="77777777" w:rsidR="0054244F" w:rsidRDefault="00B94562" w:rsidP="006C1B9B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B94562">
        <w:rPr>
          <w:b/>
          <w:sz w:val="24"/>
          <w:szCs w:val="24"/>
        </w:rPr>
        <w:t xml:space="preserve">Wartość netto: ................................. zł </w:t>
      </w:r>
      <w:r w:rsidRPr="00B94562">
        <w:rPr>
          <w:sz w:val="24"/>
          <w:szCs w:val="24"/>
        </w:rPr>
        <w:t>(słownie: ................................................................)</w:t>
      </w:r>
    </w:p>
    <w:p w14:paraId="7EC72C4E" w14:textId="77777777" w:rsidR="0054244F" w:rsidRPr="006C1B9B" w:rsidRDefault="007B27B8" w:rsidP="006C1B9B">
      <w:pPr>
        <w:autoSpaceDE w:val="0"/>
        <w:autoSpaceDN w:val="0"/>
        <w:adjustRightInd w:val="0"/>
        <w:spacing w:before="100" w:beforeAutospacing="1" w:after="100" w:afterAutospacing="1"/>
        <w:rPr>
          <w:b/>
          <w:sz w:val="24"/>
          <w:szCs w:val="24"/>
        </w:rPr>
      </w:pPr>
      <w:r w:rsidRPr="007B27B8">
        <w:rPr>
          <w:b/>
          <w:sz w:val="24"/>
          <w:szCs w:val="24"/>
        </w:rPr>
        <w:t>VAT (23%):</w:t>
      </w:r>
      <w:r>
        <w:rPr>
          <w:b/>
          <w:sz w:val="24"/>
          <w:szCs w:val="24"/>
        </w:rPr>
        <w:t>……………………..zł</w:t>
      </w:r>
      <w:r w:rsidR="0054244F">
        <w:rPr>
          <w:b/>
          <w:sz w:val="24"/>
          <w:szCs w:val="24"/>
        </w:rPr>
        <w:t>,</w:t>
      </w:r>
    </w:p>
    <w:p w14:paraId="39FBB468" w14:textId="77777777" w:rsidR="00B94562" w:rsidRPr="00B94562" w:rsidRDefault="00B94562" w:rsidP="006C1B9B">
      <w:pPr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4"/>
        </w:rPr>
      </w:pPr>
      <w:r w:rsidRPr="00B94562">
        <w:rPr>
          <w:b/>
          <w:sz w:val="24"/>
          <w:szCs w:val="24"/>
        </w:rPr>
        <w:t xml:space="preserve">Wartość brutto: ................................. zł </w:t>
      </w:r>
      <w:r w:rsidRPr="00B94562">
        <w:rPr>
          <w:sz w:val="24"/>
          <w:szCs w:val="24"/>
        </w:rPr>
        <w:t>(słownie: ..............................................................)</w:t>
      </w:r>
    </w:p>
    <w:p w14:paraId="0844CE3B" w14:textId="77777777" w:rsidR="00B94562" w:rsidRDefault="00B94562" w:rsidP="00B94562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52A855BF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1EEE4F97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770071B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(36 miesięcy) na wykonane roboty.</w:t>
      </w:r>
    </w:p>
    <w:p w14:paraId="5FCD79F0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68CBD1F0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</w:t>
      </w:r>
      <w:r w:rsidR="00A9058B">
        <w:rPr>
          <w:sz w:val="24"/>
          <w:szCs w:val="24"/>
        </w:rPr>
        <w:t xml:space="preserve">okres </w:t>
      </w:r>
      <w:r>
        <w:rPr>
          <w:sz w:val="24"/>
          <w:szCs w:val="24"/>
        </w:rPr>
        <w:t>30 dni od upływu terminu składania ofert.</w:t>
      </w:r>
    </w:p>
    <w:p w14:paraId="6E41D7A6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Oświadczamy, iż dysponujemy co najmniej jedną osobą mogącą wykonywać samodzielne funkcje techniczne w budownictwie, w zakresie kierowania robotami budowlanymi w specjalności:</w:t>
      </w:r>
    </w:p>
    <w:p w14:paraId="6EFAF7FC" w14:textId="77777777" w:rsidR="00374F10" w:rsidRDefault="00252B6C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konstrukcyjno</w:t>
      </w:r>
      <w:proofErr w:type="spellEnd"/>
      <w:r>
        <w:rPr>
          <w:b/>
          <w:sz w:val="24"/>
          <w:szCs w:val="24"/>
          <w:u w:val="single"/>
        </w:rPr>
        <w:t xml:space="preserve"> – budowlanej,</w:t>
      </w:r>
    </w:p>
    <w:p w14:paraId="2D0861FA" w14:textId="77777777" w:rsidR="0054244F" w:rsidRDefault="0068742A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instalacji sanitarnych</w:t>
      </w:r>
    </w:p>
    <w:p w14:paraId="35A38F29" w14:textId="77777777" w:rsidR="00374F10" w:rsidRDefault="00252B6C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Zamierzamy powierzyć następujące części przedmiotu zamówienia Podwykonawcy: </w:t>
      </w:r>
    </w:p>
    <w:p w14:paraId="5EB7DB7A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.................................................................................................................</w:t>
      </w:r>
    </w:p>
    <w:p w14:paraId="4E6BD161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 w14:paraId="194C4BF5" w14:textId="77777777" w:rsidR="00374F10" w:rsidRDefault="00252B6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 Integralną częścią oferty są:</w:t>
      </w:r>
    </w:p>
    <w:p w14:paraId="1F0AC80D" w14:textId="77777777" w:rsidR="00374F10" w:rsidRDefault="00252B6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specyfikacji jako niezbędne </w:t>
      </w:r>
    </w:p>
    <w:p w14:paraId="7BA97096" w14:textId="77777777" w:rsidR="00374F10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2E5130D7" w14:textId="77777777" w:rsidR="00374F10" w:rsidRPr="0054244F" w:rsidRDefault="00252B6C" w:rsidP="0054244F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7BCB75CE" w14:textId="77777777" w:rsidR="00374F10" w:rsidRDefault="00252B6C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47734789" w14:textId="77777777" w:rsidR="00374F10" w:rsidRDefault="00252B6C">
      <w:pPr>
        <w:ind w:left="212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2C8C3B99" w14:textId="77777777" w:rsidR="00374F10" w:rsidRDefault="00252B6C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sectPr w:rsidR="00374F10" w:rsidSect="008F06AC">
      <w:headerReference w:type="default" r:id="rId8"/>
      <w:footerReference w:type="default" r:id="rId9"/>
      <w:pgSz w:w="11906" w:h="16838" w:code="9"/>
      <w:pgMar w:top="1418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0A96" w14:textId="77777777" w:rsidR="00BE2A75" w:rsidRDefault="00BE2A75">
      <w:r>
        <w:separator/>
      </w:r>
    </w:p>
  </w:endnote>
  <w:endnote w:type="continuationSeparator" w:id="0">
    <w:p w14:paraId="320E5412" w14:textId="77777777" w:rsidR="00BE2A75" w:rsidRDefault="00BE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8623" w14:textId="77777777" w:rsidR="00374F10" w:rsidRDefault="00252B6C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4508FF">
      <w:rPr>
        <w:rStyle w:val="Numerstrony"/>
        <w:rFonts w:ascii="Times New Roman" w:hAnsi="Times New Roman"/>
        <w:noProof/>
        <w:sz w:val="20"/>
        <w:szCs w:val="20"/>
      </w:rPr>
      <w:t>8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6719" w14:textId="77777777" w:rsidR="00BE2A75" w:rsidRDefault="00BE2A75">
      <w:r>
        <w:separator/>
      </w:r>
    </w:p>
  </w:footnote>
  <w:footnote w:type="continuationSeparator" w:id="0">
    <w:p w14:paraId="482B4534" w14:textId="77777777" w:rsidR="00BE2A75" w:rsidRDefault="00BE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A15A" w14:textId="77777777" w:rsidR="00374F10" w:rsidRPr="008F06AC" w:rsidRDefault="00CF2FAB" w:rsidP="00CF2FAB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8F06AC">
      <w:rPr>
        <w:rFonts w:ascii="Times New Roman" w:hAnsi="Times New Roman" w:cs="Times New Roman"/>
        <w:i/>
        <w:sz w:val="20"/>
        <w:szCs w:val="20"/>
      </w:rPr>
      <w:t xml:space="preserve">Wykonanie prac budowlano – instalacyjnych oraz zmiana sposobu ogrzewania lokalu użytkowego przy ul. </w:t>
    </w:r>
    <w:proofErr w:type="spellStart"/>
    <w:r w:rsidRPr="008F06AC">
      <w:rPr>
        <w:rFonts w:ascii="Times New Roman" w:hAnsi="Times New Roman" w:cs="Times New Roman"/>
        <w:i/>
        <w:sz w:val="20"/>
        <w:szCs w:val="20"/>
      </w:rPr>
      <w:t>Garbary</w:t>
    </w:r>
    <w:proofErr w:type="spellEnd"/>
    <w:r w:rsidRPr="008F06AC">
      <w:rPr>
        <w:rFonts w:ascii="Times New Roman" w:hAnsi="Times New Roman" w:cs="Times New Roman"/>
        <w:i/>
        <w:sz w:val="20"/>
        <w:szCs w:val="20"/>
      </w:rPr>
      <w:t xml:space="preserve"> 98/7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664EA3"/>
    <w:multiLevelType w:val="multilevel"/>
    <w:tmpl w:val="2550D79A"/>
    <w:lvl w:ilvl="0">
      <w:start w:val="18"/>
      <w:numFmt w:val="decimal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2" w15:restartNumberingAfterBreak="0">
    <w:nsid w:val="193A08B1"/>
    <w:multiLevelType w:val="multilevel"/>
    <w:tmpl w:val="5DF4C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A0792"/>
    <w:multiLevelType w:val="multilevel"/>
    <w:tmpl w:val="27E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53D96"/>
    <w:multiLevelType w:val="multilevel"/>
    <w:tmpl w:val="C022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57355"/>
    <w:multiLevelType w:val="multilevel"/>
    <w:tmpl w:val="B1D4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B6D"/>
    <w:multiLevelType w:val="multilevel"/>
    <w:tmpl w:val="1730E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7F0B64"/>
    <w:multiLevelType w:val="multilevel"/>
    <w:tmpl w:val="76CE2A3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7593E6B"/>
    <w:multiLevelType w:val="multilevel"/>
    <w:tmpl w:val="8B1EA8C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D0072C2"/>
    <w:multiLevelType w:val="multilevel"/>
    <w:tmpl w:val="945042A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59C4713"/>
    <w:multiLevelType w:val="multilevel"/>
    <w:tmpl w:val="BC52255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467E014F"/>
    <w:multiLevelType w:val="multilevel"/>
    <w:tmpl w:val="E884D3AE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66FA4"/>
    <w:multiLevelType w:val="multilevel"/>
    <w:tmpl w:val="5A1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554B681A"/>
    <w:multiLevelType w:val="multilevel"/>
    <w:tmpl w:val="1156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0A00BD"/>
    <w:multiLevelType w:val="multilevel"/>
    <w:tmpl w:val="E824383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10"/>
    <w:rsid w:val="000A5EDA"/>
    <w:rsid w:val="00185061"/>
    <w:rsid w:val="001B7377"/>
    <w:rsid w:val="00252B6C"/>
    <w:rsid w:val="00304D78"/>
    <w:rsid w:val="0031224E"/>
    <w:rsid w:val="0031622F"/>
    <w:rsid w:val="00334C5E"/>
    <w:rsid w:val="00346564"/>
    <w:rsid w:val="00374F10"/>
    <w:rsid w:val="004416C8"/>
    <w:rsid w:val="004508FF"/>
    <w:rsid w:val="0054244F"/>
    <w:rsid w:val="00615685"/>
    <w:rsid w:val="00685722"/>
    <w:rsid w:val="0068742A"/>
    <w:rsid w:val="006960B4"/>
    <w:rsid w:val="006A6C4E"/>
    <w:rsid w:val="006C1B9B"/>
    <w:rsid w:val="006D1557"/>
    <w:rsid w:val="00746137"/>
    <w:rsid w:val="00747A03"/>
    <w:rsid w:val="00772FFC"/>
    <w:rsid w:val="007A1E9C"/>
    <w:rsid w:val="007A4630"/>
    <w:rsid w:val="007B27B8"/>
    <w:rsid w:val="007D350B"/>
    <w:rsid w:val="008D556F"/>
    <w:rsid w:val="008F06AC"/>
    <w:rsid w:val="00907171"/>
    <w:rsid w:val="00945052"/>
    <w:rsid w:val="00A00271"/>
    <w:rsid w:val="00A9058B"/>
    <w:rsid w:val="00AE102C"/>
    <w:rsid w:val="00B36557"/>
    <w:rsid w:val="00B85339"/>
    <w:rsid w:val="00B94562"/>
    <w:rsid w:val="00BE2A75"/>
    <w:rsid w:val="00C21A8F"/>
    <w:rsid w:val="00CF2FAB"/>
    <w:rsid w:val="00D07410"/>
    <w:rsid w:val="00D35859"/>
    <w:rsid w:val="00F02444"/>
    <w:rsid w:val="00F12BE6"/>
    <w:rsid w:val="00F61964"/>
    <w:rsid w:val="00F76132"/>
    <w:rsid w:val="00FB0B6F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875B"/>
  <w15:docId w15:val="{BCD55434-2C86-45FD-8105-F45BE93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11">
    <w:name w:val="ListLabel 211"/>
    <w:uiPriority w:val="99"/>
    <w:rsid w:val="00B94562"/>
  </w:style>
  <w:style w:type="character" w:styleId="Hipercze">
    <w:name w:val="Hyperlink"/>
    <w:basedOn w:val="Domylnaczcionkaakapitu"/>
    <w:uiPriority w:val="99"/>
    <w:unhideWhenUsed/>
    <w:locked/>
    <w:rsid w:val="006A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419E-B918-4D39-9EFD-CCE73657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dc:description/>
  <cp:lastModifiedBy>Adela Bigosińska</cp:lastModifiedBy>
  <cp:revision>2</cp:revision>
  <cp:lastPrinted>2019-05-16T05:43:00Z</cp:lastPrinted>
  <dcterms:created xsi:type="dcterms:W3CDTF">2020-08-03T10:35:00Z</dcterms:created>
  <dcterms:modified xsi:type="dcterms:W3CDTF">2020-08-03T10:35:00Z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