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8A681" w14:textId="77777777" w:rsidR="00565C82" w:rsidRPr="00565C82" w:rsidRDefault="00565C82" w:rsidP="00565C82">
      <w:pPr>
        <w:keepNext/>
        <w:numPr>
          <w:ilvl w:val="12"/>
          <w:numId w:val="0"/>
        </w:numPr>
        <w:tabs>
          <w:tab w:val="left" w:pos="70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14:paraId="51A89042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AB3154F" w14:textId="77777777" w:rsidR="00565C82" w:rsidRPr="00565C82" w:rsidRDefault="00565C82" w:rsidP="0056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FORMULARZ OFERTOWY</w:t>
      </w:r>
    </w:p>
    <w:p w14:paraId="53454FAA" w14:textId="77777777" w:rsidR="00565C82" w:rsidRPr="00565C82" w:rsidRDefault="00565C82" w:rsidP="00565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p w14:paraId="250E100A" w14:textId="77777777" w:rsidR="00565C82" w:rsidRPr="00565C82" w:rsidRDefault="00565C82" w:rsidP="00565C8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aprojektowanie i wykonanie instalacji gazowej w budynkach mieszkalnych położonych w Poznaniu, wraz z innymi robotami budowlanymi, w podziale na 5 części.</w:t>
      </w:r>
    </w:p>
    <w:p w14:paraId="278A1CF6" w14:textId="77777777" w:rsidR="00565C82" w:rsidRPr="00565C82" w:rsidRDefault="00565C82" w:rsidP="00565C8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7885CE39" w14:textId="77777777" w:rsidR="00565C82" w:rsidRPr="00565C82" w:rsidRDefault="00565C82" w:rsidP="00565C82">
      <w:p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Wykonawcy....................................................................................................................</w:t>
      </w:r>
    </w:p>
    <w:p w14:paraId="40455E23" w14:textId="77777777" w:rsidR="00565C82" w:rsidRPr="00565C82" w:rsidRDefault="00565C82" w:rsidP="00565C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565C8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...........................................................................................................................................</w:t>
      </w:r>
      <w:r w:rsidRPr="00565C82">
        <w:rPr>
          <w:rFonts w:ascii="Times New Roman" w:eastAsia="Times New Roman" w:hAnsi="Times New Roman" w:cs="Times New Roman"/>
          <w:sz w:val="24"/>
          <w:szCs w:val="20"/>
          <w:lang w:eastAsia="x-none"/>
        </w:rPr>
        <w:t>.........</w:t>
      </w:r>
    </w:p>
    <w:p w14:paraId="40394140" w14:textId="77777777" w:rsidR="00565C82" w:rsidRPr="00565C82" w:rsidRDefault="00565C82" w:rsidP="00565C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0"/>
          <w:lang w:eastAsia="pl-PL"/>
        </w:rPr>
        <w:t>Siedziba Wykonawcy ................................................................................................................</w:t>
      </w:r>
    </w:p>
    <w:p w14:paraId="6F891A99" w14:textId="77777777" w:rsidR="00565C82" w:rsidRPr="00565C82" w:rsidRDefault="00565C82" w:rsidP="00565C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0"/>
          <w:lang w:eastAsia="pl-PL"/>
        </w:rPr>
        <w:t>Nr tel./fax ..................................................................................................................................</w:t>
      </w:r>
    </w:p>
    <w:p w14:paraId="79CE646D" w14:textId="77777777" w:rsidR="00565C82" w:rsidRPr="00565C82" w:rsidRDefault="00565C82" w:rsidP="00565C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do korespondencji ...........................................................................................................</w:t>
      </w:r>
    </w:p>
    <w:p w14:paraId="7DEFABBF" w14:textId="77777777" w:rsidR="00565C82" w:rsidRPr="00565C82" w:rsidRDefault="00565C82" w:rsidP="00565C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14:paraId="6E9CABDB" w14:textId="77777777" w:rsidR="00565C82" w:rsidRPr="00565C82" w:rsidRDefault="00565C82" w:rsidP="00565C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B79D8F0" w14:textId="77777777" w:rsidR="00565C82" w:rsidRPr="00565C82" w:rsidRDefault="00565C82" w:rsidP="00565C82">
      <w:pPr>
        <w:tabs>
          <w:tab w:val="left" w:pos="1418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Składa ofertę dla Zarządu Komunalnych Zasobów Lokalowych w Poznaniu </w:t>
      </w:r>
      <w:r w:rsidRPr="00565C82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ul. Matejki 57 w </w:t>
      </w: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prowadzonym w trybie przetargu nieograniczonego </w:t>
      </w: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</w:t>
      </w: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aprojektowanie i wykonanie instalacji gazowej w budynkach mieszkalnych położonych w Poznaniu, wraz z innymi robotami budowlanymi, w podziale na 5 części</w:t>
      </w:r>
      <w:r w:rsidRPr="00565C8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14:paraId="5C8423B6" w14:textId="77777777" w:rsidR="00565C82" w:rsidRPr="00565C82" w:rsidRDefault="00565C82" w:rsidP="00565C82">
      <w:pPr>
        <w:tabs>
          <w:tab w:val="left" w:pos="1418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45AE39E" w14:textId="77777777" w:rsidR="00565C82" w:rsidRPr="00565C82" w:rsidRDefault="00565C82" w:rsidP="00565C82">
      <w:pPr>
        <w:tabs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ofertę na część (należy zaznaczyć w odpowiedniej kratce):</w:t>
      </w:r>
    </w:p>
    <w:p w14:paraId="3DDB10D2" w14:textId="77777777" w:rsidR="00565C82" w:rsidRPr="00565C82" w:rsidRDefault="00565C82" w:rsidP="00565C82">
      <w:pPr>
        <w:tabs>
          <w:tab w:val="left" w:pos="1418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8211BC3" w14:textId="5E2DDB88" w:rsidR="00565C82" w:rsidRPr="00565C82" w:rsidRDefault="00565C82" w:rsidP="00565C82">
      <w:pPr>
        <w:tabs>
          <w:tab w:val="left" w:pos="1418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C814B" wp14:editId="3B58F14D">
                <wp:simplePos x="0" y="0"/>
                <wp:positionH relativeFrom="column">
                  <wp:posOffset>-53340</wp:posOffset>
                </wp:positionH>
                <wp:positionV relativeFrom="paragraph">
                  <wp:posOffset>6985</wp:posOffset>
                </wp:positionV>
                <wp:extent cx="158750" cy="191135"/>
                <wp:effectExtent l="7620" t="5080" r="5080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2B8E" id="Prostokąt 5" o:spid="_x0000_s1026" style="position:absolute;margin-left:-4.2pt;margin-top:.55pt;width:12.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"/>
            </w:pict>
          </mc:Fallback>
        </mc:AlternateContent>
      </w:r>
    </w:p>
    <w:p w14:paraId="4932C8A7" w14:textId="77777777" w:rsidR="00565C82" w:rsidRPr="00565C82" w:rsidRDefault="00565C82" w:rsidP="00565C82">
      <w:pPr>
        <w:numPr>
          <w:ilvl w:val="0"/>
          <w:numId w:val="8"/>
        </w:numPr>
        <w:tabs>
          <w:tab w:val="right" w:pos="284"/>
        </w:tabs>
        <w:suppressAutoHyphens/>
        <w:overflowPunct w:val="0"/>
        <w:autoSpaceDE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dla części I ul. Marszałkowska 42</w:t>
      </w:r>
    </w:p>
    <w:p w14:paraId="3C488D14" w14:textId="77777777" w:rsidR="00565C82" w:rsidRPr="00565C82" w:rsidRDefault="00565C82" w:rsidP="00565C82">
      <w:pPr>
        <w:tabs>
          <w:tab w:val="left" w:pos="1418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Łączna cena oferty wynosi: </w:t>
      </w:r>
    </w:p>
    <w:p w14:paraId="46590D02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netto …………………..… zł</w:t>
      </w:r>
    </w:p>
    <w:p w14:paraId="6154F046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………………………………………..…………….)</w:t>
      </w:r>
    </w:p>
    <w:p w14:paraId="12929283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+ wartość VAT ……………………………………………. zł</w:t>
      </w:r>
    </w:p>
    <w:p w14:paraId="1C0B6058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brutto ………………….… zł </w:t>
      </w:r>
    </w:p>
    <w:p w14:paraId="7B7BBEA5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……………………………………………………...)</w:t>
      </w:r>
    </w:p>
    <w:p w14:paraId="554DC65D" w14:textId="77777777" w:rsidR="00565C82" w:rsidRPr="00565C82" w:rsidRDefault="00565C82" w:rsidP="00565C82">
      <w:pPr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 tym:</w:t>
      </w:r>
    </w:p>
    <w:p w14:paraId="23BFB288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Wykonanie dokumentacji projektowej:</w:t>
      </w:r>
    </w:p>
    <w:p w14:paraId="0C30CF98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netto …………………….… zł</w:t>
      </w:r>
    </w:p>
    <w:p w14:paraId="4798B8EF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….…………..…………………….……………….)</w:t>
      </w:r>
    </w:p>
    <w:p w14:paraId="48FB83F0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bookmarkStart w:id="0" w:name="_Hlk31275190"/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+ wartość VAT (23%) …………………………………</w:t>
      </w:r>
      <w:bookmarkEnd w:id="0"/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zł</w:t>
      </w:r>
    </w:p>
    <w:p w14:paraId="7401633A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brutto …………………….. zł </w:t>
      </w:r>
    </w:p>
    <w:p w14:paraId="7448AE7D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…………………………………………….……….)</w:t>
      </w:r>
    </w:p>
    <w:p w14:paraId="235AEC85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Wykonanie robót budowlanych:</w:t>
      </w:r>
    </w:p>
    <w:p w14:paraId="72306E93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netto ………………………. zł</w:t>
      </w:r>
    </w:p>
    <w:p w14:paraId="470EE973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……...……………………………………………..)</w:t>
      </w:r>
    </w:p>
    <w:p w14:paraId="221EB7EC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+ </w:t>
      </w:r>
      <w:bookmarkStart w:id="1" w:name="_Hlk31275107"/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wartość</w:t>
      </w:r>
      <w:bookmarkEnd w:id="1"/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VAT (8 %)…………………………………… zł</w:t>
      </w:r>
    </w:p>
    <w:p w14:paraId="0F8295BB" w14:textId="77777777" w:rsidR="00565C82" w:rsidRPr="00565C82" w:rsidRDefault="00565C82" w:rsidP="00565C8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brutto ……………………… zł</w:t>
      </w:r>
    </w:p>
    <w:p w14:paraId="1FB6D4DE" w14:textId="77777777" w:rsidR="00565C82" w:rsidRPr="00565C82" w:rsidRDefault="00565C82" w:rsidP="00565C8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…………………………………...……………….)</w:t>
      </w:r>
    </w:p>
    <w:p w14:paraId="44110963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14:paraId="5CA1F268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14:paraId="4BDD58A5" w14:textId="77777777" w:rsidR="00565C82" w:rsidRPr="00565C82" w:rsidRDefault="00565C82" w:rsidP="00565C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Długość okresu gwarancji </w:t>
      </w: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miesiącach (min. 36 miesięcy, max 60 miesięcy): ......................</w:t>
      </w:r>
    </w:p>
    <w:p w14:paraId="059E9C1E" w14:textId="77777777" w:rsidR="00565C82" w:rsidRPr="00565C82" w:rsidRDefault="00565C82" w:rsidP="00565C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0D7ED23" w14:textId="77777777" w:rsidR="00565C82" w:rsidRPr="00565C82" w:rsidRDefault="00565C82" w:rsidP="00565C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6B12111" w14:textId="2F71B547" w:rsidR="00565C82" w:rsidRPr="00565C82" w:rsidRDefault="00565C82" w:rsidP="00565C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8E028" wp14:editId="0C86EE54">
                <wp:simplePos x="0" y="0"/>
                <wp:positionH relativeFrom="column">
                  <wp:posOffset>3810</wp:posOffset>
                </wp:positionH>
                <wp:positionV relativeFrom="paragraph">
                  <wp:posOffset>10160</wp:posOffset>
                </wp:positionV>
                <wp:extent cx="158750" cy="191135"/>
                <wp:effectExtent l="7620" t="9525" r="5080" b="889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FF2E4" id="Prostokąt 4" o:spid="_x0000_s1026" style="position:absolute;margin-left:.3pt;margin-top:.8pt;width:12.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"/>
            </w:pict>
          </mc:Fallback>
        </mc:AlternateContent>
      </w:r>
    </w:p>
    <w:p w14:paraId="344E82B6" w14:textId="77777777" w:rsidR="00565C82" w:rsidRPr="00565C82" w:rsidRDefault="00565C82" w:rsidP="00565C82">
      <w:pPr>
        <w:numPr>
          <w:ilvl w:val="0"/>
          <w:numId w:val="8"/>
        </w:numPr>
        <w:tabs>
          <w:tab w:val="right" w:pos="284"/>
        </w:tabs>
        <w:suppressAutoHyphens/>
        <w:overflowPunct w:val="0"/>
        <w:autoSpaceDE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dla części II ul. Stary Rynek 9/10</w:t>
      </w:r>
    </w:p>
    <w:p w14:paraId="42F94B6C" w14:textId="77777777" w:rsidR="00565C82" w:rsidRPr="00565C82" w:rsidRDefault="00565C82" w:rsidP="00565C82">
      <w:pPr>
        <w:tabs>
          <w:tab w:val="left" w:pos="1418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Łączna cena oferty wynosi: </w:t>
      </w:r>
    </w:p>
    <w:p w14:paraId="70CF36C3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netto ……………… zł </w:t>
      </w:r>
    </w:p>
    <w:p w14:paraId="5874D073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………………………………….…………………...…)</w:t>
      </w:r>
    </w:p>
    <w:p w14:paraId="146D9E20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+ wartość VAT ……………………………….. zł</w:t>
      </w:r>
    </w:p>
    <w:p w14:paraId="4C57FD01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brutto …………………. zł </w:t>
      </w:r>
    </w:p>
    <w:p w14:paraId="6691DEDC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……………………………………………………...)</w:t>
      </w:r>
    </w:p>
    <w:p w14:paraId="051F936A" w14:textId="77777777" w:rsidR="00565C82" w:rsidRPr="00565C82" w:rsidRDefault="00565C82" w:rsidP="00565C82">
      <w:pPr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 tym:</w:t>
      </w:r>
    </w:p>
    <w:p w14:paraId="2766F5CB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Wykonanie dokumentacji projektowej:</w:t>
      </w:r>
    </w:p>
    <w:p w14:paraId="33F02DA3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netto …………………….… zł </w:t>
      </w:r>
    </w:p>
    <w:p w14:paraId="2013853B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….…………..…………………….……………….)</w:t>
      </w:r>
    </w:p>
    <w:p w14:paraId="27EAF90F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+ wartość VAT (23%) …………………………………… zł</w:t>
      </w:r>
    </w:p>
    <w:p w14:paraId="7C617901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brutto …………………….. zł </w:t>
      </w:r>
    </w:p>
    <w:p w14:paraId="426C2349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…………………………………………….……….)</w:t>
      </w:r>
    </w:p>
    <w:p w14:paraId="49926E2D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Wykonanie robót budowlanych:</w:t>
      </w:r>
    </w:p>
    <w:p w14:paraId="11999934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netto ………………………. zł </w:t>
      </w:r>
    </w:p>
    <w:p w14:paraId="4C972619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……...……………………………………………..)</w:t>
      </w:r>
    </w:p>
    <w:p w14:paraId="5D9D6E7D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+ wartość VAT (8 %)…………………………………… zł</w:t>
      </w:r>
    </w:p>
    <w:p w14:paraId="7BA49057" w14:textId="77777777" w:rsidR="00565C82" w:rsidRPr="00565C82" w:rsidRDefault="00565C82" w:rsidP="00565C8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brutto ……………………… zł</w:t>
      </w:r>
    </w:p>
    <w:p w14:paraId="73425F20" w14:textId="77777777" w:rsidR="00565C82" w:rsidRPr="00565C82" w:rsidRDefault="00565C82" w:rsidP="00565C8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…………………………………...……………….)</w:t>
      </w:r>
    </w:p>
    <w:p w14:paraId="544842D6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14:paraId="73390174" w14:textId="77777777" w:rsidR="00565C82" w:rsidRPr="00565C82" w:rsidRDefault="00565C82" w:rsidP="00565C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Długość okresu gwarancji </w:t>
      </w: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miesiącach (min. 36 miesięcy, max 60 miesięcy): ......................</w:t>
      </w:r>
    </w:p>
    <w:p w14:paraId="6CF9A6B0" w14:textId="77777777" w:rsidR="00565C82" w:rsidRPr="00565C82" w:rsidRDefault="00565C82" w:rsidP="00565C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07CAF57" w14:textId="0627734A" w:rsidR="00565C82" w:rsidRPr="00565C82" w:rsidRDefault="00565C82" w:rsidP="00565C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C2411" wp14:editId="29C1AD70">
                <wp:simplePos x="0" y="0"/>
                <wp:positionH relativeFrom="column">
                  <wp:posOffset>3810</wp:posOffset>
                </wp:positionH>
                <wp:positionV relativeFrom="paragraph">
                  <wp:posOffset>102235</wp:posOffset>
                </wp:positionV>
                <wp:extent cx="158750" cy="191135"/>
                <wp:effectExtent l="7620" t="6985" r="508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C4F61" id="Prostokąt 3" o:spid="_x0000_s1026" style="position:absolute;margin-left:.3pt;margin-top:8.05pt;width:12.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"/>
            </w:pict>
          </mc:Fallback>
        </mc:AlternateContent>
      </w:r>
    </w:p>
    <w:p w14:paraId="0A5F6AC2" w14:textId="77777777" w:rsidR="00565C82" w:rsidRPr="00565C82" w:rsidRDefault="00565C82" w:rsidP="00565C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98F5944" w14:textId="77777777" w:rsidR="00565C82" w:rsidRPr="00565C82" w:rsidRDefault="00565C82" w:rsidP="00565C82">
      <w:pPr>
        <w:numPr>
          <w:ilvl w:val="0"/>
          <w:numId w:val="8"/>
        </w:numPr>
        <w:tabs>
          <w:tab w:val="right" w:pos="284"/>
        </w:tabs>
        <w:suppressAutoHyphens/>
        <w:overflowPunct w:val="0"/>
        <w:autoSpaceDE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dla części III ul. </w:t>
      </w: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Głogowska 183-185</w:t>
      </w:r>
    </w:p>
    <w:p w14:paraId="5B602F70" w14:textId="77777777" w:rsidR="00565C82" w:rsidRPr="00565C82" w:rsidRDefault="00565C82" w:rsidP="00565C82">
      <w:pPr>
        <w:tabs>
          <w:tab w:val="left" w:pos="1418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Łączna cena oferty wynosi: </w:t>
      </w:r>
    </w:p>
    <w:p w14:paraId="1408BC33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netto ……………………... zł</w:t>
      </w:r>
    </w:p>
    <w:p w14:paraId="2E28A235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………………………………….………………..…)</w:t>
      </w:r>
    </w:p>
    <w:p w14:paraId="67E38F23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+ wartość VAT ………………………………..zł</w:t>
      </w:r>
    </w:p>
    <w:p w14:paraId="1FF72149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brutto ………………….… zł</w:t>
      </w:r>
    </w:p>
    <w:p w14:paraId="66C4B2C0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……………………………………………………...)</w:t>
      </w:r>
    </w:p>
    <w:p w14:paraId="230A69A9" w14:textId="77777777" w:rsidR="00565C82" w:rsidRPr="00565C82" w:rsidRDefault="00565C82" w:rsidP="00565C82">
      <w:pPr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 tym:</w:t>
      </w:r>
    </w:p>
    <w:p w14:paraId="6184402D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Wykonanie dokumentacji projektowej:</w:t>
      </w:r>
    </w:p>
    <w:p w14:paraId="299ED8A3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netto …………………….… zł</w:t>
      </w:r>
    </w:p>
    <w:p w14:paraId="4DE9BA55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….…………..…………………….……………….)</w:t>
      </w:r>
    </w:p>
    <w:p w14:paraId="1A9E35E8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+ wartość VAT (23%) ……………………………………zł</w:t>
      </w:r>
    </w:p>
    <w:p w14:paraId="4286D5C1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brutto …………………….. zł</w:t>
      </w:r>
    </w:p>
    <w:p w14:paraId="49C32A19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…………………………………………….……….)</w:t>
      </w:r>
    </w:p>
    <w:p w14:paraId="5F32EAE1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Wykonanie robót budowlanych:</w:t>
      </w:r>
    </w:p>
    <w:p w14:paraId="3F69A5DC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netto ………………………. Zł</w:t>
      </w:r>
    </w:p>
    <w:p w14:paraId="530CC6E2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……...……………………………………………..)</w:t>
      </w:r>
    </w:p>
    <w:p w14:paraId="2C369D66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+ wartość VAT (8 %)……………………………………zł</w:t>
      </w:r>
    </w:p>
    <w:p w14:paraId="46412EF7" w14:textId="77777777" w:rsidR="00565C82" w:rsidRPr="00565C82" w:rsidRDefault="00565C82" w:rsidP="00565C8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brutto ……………………… zł</w:t>
      </w:r>
    </w:p>
    <w:p w14:paraId="4DB39C8F" w14:textId="77777777" w:rsidR="00565C82" w:rsidRPr="00565C82" w:rsidRDefault="00565C82" w:rsidP="00565C8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>(słownie …………………………………...……………….)</w:t>
      </w:r>
    </w:p>
    <w:p w14:paraId="7E8A0A30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14:paraId="10B5D764" w14:textId="77777777" w:rsidR="00565C82" w:rsidRPr="00565C82" w:rsidRDefault="00565C82" w:rsidP="00565C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Długość okresu gwarancji </w:t>
      </w: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miesiącach (min. 36 miesięcy, max 60 miesięcy):</w:t>
      </w: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14:paraId="2B14C5DC" w14:textId="77777777" w:rsidR="00565C82" w:rsidRPr="00565C82" w:rsidRDefault="00565C82" w:rsidP="00565C82">
      <w:pPr>
        <w:tabs>
          <w:tab w:val="left" w:pos="1418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F75B0B" w14:textId="77777777" w:rsidR="00565C82" w:rsidRPr="00565C82" w:rsidRDefault="00565C82" w:rsidP="00565C82">
      <w:pPr>
        <w:tabs>
          <w:tab w:val="left" w:pos="1418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A6C91D4" w14:textId="1F4569E9" w:rsidR="00565C82" w:rsidRPr="00565C82" w:rsidRDefault="00565C82" w:rsidP="00565C82">
      <w:pPr>
        <w:tabs>
          <w:tab w:val="left" w:pos="1418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0693B" wp14:editId="1934F270">
                <wp:simplePos x="0" y="0"/>
                <wp:positionH relativeFrom="column">
                  <wp:posOffset>3810</wp:posOffset>
                </wp:positionH>
                <wp:positionV relativeFrom="paragraph">
                  <wp:posOffset>38100</wp:posOffset>
                </wp:positionV>
                <wp:extent cx="158750" cy="191135"/>
                <wp:effectExtent l="7620" t="11430" r="508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7FD9D" id="Prostokąt 2" o:spid="_x0000_s1026" style="position:absolute;margin-left:.3pt;margin-top:3pt;width:12.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"/>
            </w:pict>
          </mc:Fallback>
        </mc:AlternateContent>
      </w:r>
    </w:p>
    <w:p w14:paraId="6223743D" w14:textId="77777777" w:rsidR="00565C82" w:rsidRPr="00565C82" w:rsidRDefault="00565C82" w:rsidP="00565C82">
      <w:pPr>
        <w:numPr>
          <w:ilvl w:val="0"/>
          <w:numId w:val="8"/>
        </w:numPr>
        <w:tabs>
          <w:tab w:val="right" w:pos="284"/>
        </w:tabs>
        <w:suppressAutoHyphens/>
        <w:overflowPunct w:val="0"/>
        <w:autoSpaceDE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dla części I</w:t>
      </w: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V</w:t>
      </w:r>
      <w:r w:rsidRPr="00565C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ul. </w:t>
      </w: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Wojskowa 8</w:t>
      </w:r>
    </w:p>
    <w:p w14:paraId="052F3C87" w14:textId="77777777" w:rsidR="00565C82" w:rsidRPr="00565C82" w:rsidRDefault="00565C82" w:rsidP="00565C82">
      <w:pPr>
        <w:tabs>
          <w:tab w:val="left" w:pos="1418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Łączna cena oferty wynosi: </w:t>
      </w:r>
    </w:p>
    <w:p w14:paraId="0031BDE5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netto ……………………... zł</w:t>
      </w:r>
    </w:p>
    <w:p w14:paraId="0F4EAC2C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………………………………….………………..…)</w:t>
      </w:r>
    </w:p>
    <w:p w14:paraId="582FCD61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+ wartość VAT ………………………………..zł</w:t>
      </w:r>
    </w:p>
    <w:p w14:paraId="3CE6EFB1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brutto ………………….… zł</w:t>
      </w:r>
    </w:p>
    <w:p w14:paraId="0286231C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……………………………………………………...)</w:t>
      </w:r>
    </w:p>
    <w:p w14:paraId="6EFD996C" w14:textId="77777777" w:rsidR="00565C82" w:rsidRPr="00565C82" w:rsidRDefault="00565C82" w:rsidP="00565C82">
      <w:pPr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11F3C38B" w14:textId="77777777" w:rsidR="00565C82" w:rsidRPr="00565C82" w:rsidRDefault="00565C82" w:rsidP="00565C82">
      <w:pPr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 tym:</w:t>
      </w:r>
    </w:p>
    <w:p w14:paraId="4FA166EA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Wykonanie dokumentacji projektowej:</w:t>
      </w:r>
    </w:p>
    <w:p w14:paraId="7DF5FA6B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netto …………………….… zł</w:t>
      </w:r>
    </w:p>
    <w:p w14:paraId="6094CBC9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….…………..…………………….……………….)</w:t>
      </w:r>
    </w:p>
    <w:p w14:paraId="475AD408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+ wartość VAT (23%) ……………………………………zł</w:t>
      </w:r>
    </w:p>
    <w:p w14:paraId="028513F9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brutto …………………….. zł</w:t>
      </w:r>
    </w:p>
    <w:p w14:paraId="465BDB7F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…………………………………………….……….)</w:t>
      </w:r>
    </w:p>
    <w:p w14:paraId="4D007F24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271A570E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Wykonanie robót budowlanych:</w:t>
      </w:r>
    </w:p>
    <w:p w14:paraId="388A78CC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netto ………………………. Zł</w:t>
      </w:r>
    </w:p>
    <w:p w14:paraId="3348F33E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……...……………………………………………..)</w:t>
      </w:r>
    </w:p>
    <w:p w14:paraId="10A84FCB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+ wartość VAT (8 %)…………………………………zł</w:t>
      </w:r>
    </w:p>
    <w:p w14:paraId="2409D00D" w14:textId="77777777" w:rsidR="00565C82" w:rsidRPr="00565C82" w:rsidRDefault="00565C82" w:rsidP="00565C8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brutto ……………………… zł</w:t>
      </w:r>
    </w:p>
    <w:p w14:paraId="277F4A22" w14:textId="77777777" w:rsidR="00565C82" w:rsidRPr="00565C82" w:rsidRDefault="00565C82" w:rsidP="00565C8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………………………………...………………….)</w:t>
      </w:r>
    </w:p>
    <w:p w14:paraId="594BB1CC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14:paraId="47F0C8D5" w14:textId="77777777" w:rsidR="00565C82" w:rsidRPr="00565C82" w:rsidRDefault="00565C82" w:rsidP="00565C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Długość okresu gwarancji </w:t>
      </w: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miesiącach (min. 36 miesięcy, max 60 miesięcy): ......................</w:t>
      </w:r>
    </w:p>
    <w:p w14:paraId="7B557887" w14:textId="77777777" w:rsidR="00565C82" w:rsidRPr="00565C82" w:rsidRDefault="00565C82" w:rsidP="00565C8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FDDB7D" w14:textId="77777777" w:rsidR="00565C82" w:rsidRPr="00565C82" w:rsidRDefault="00565C82" w:rsidP="00565C8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DA1B68" w14:textId="0D8A3636" w:rsidR="00565C82" w:rsidRPr="00565C82" w:rsidRDefault="00565C82" w:rsidP="00565C82">
      <w:pPr>
        <w:tabs>
          <w:tab w:val="left" w:pos="1418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1DA18" wp14:editId="09D6B92A">
                <wp:simplePos x="0" y="0"/>
                <wp:positionH relativeFrom="column">
                  <wp:posOffset>-2540</wp:posOffset>
                </wp:positionH>
                <wp:positionV relativeFrom="paragraph">
                  <wp:posOffset>42545</wp:posOffset>
                </wp:positionV>
                <wp:extent cx="158750" cy="191135"/>
                <wp:effectExtent l="10795" t="12700" r="1143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4E095" id="Prostokąt 1" o:spid="_x0000_s1026" style="position:absolute;margin-left:-.2pt;margin-top:3.35pt;width:12.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"/>
            </w:pict>
          </mc:Fallback>
        </mc:AlternateContent>
      </w:r>
    </w:p>
    <w:p w14:paraId="135A4C2F" w14:textId="77777777" w:rsidR="00565C82" w:rsidRPr="00565C82" w:rsidRDefault="00565C82" w:rsidP="00565C82">
      <w:pPr>
        <w:numPr>
          <w:ilvl w:val="0"/>
          <w:numId w:val="8"/>
        </w:numPr>
        <w:tabs>
          <w:tab w:val="right" w:pos="284"/>
        </w:tabs>
        <w:suppressAutoHyphens/>
        <w:overflowPunct w:val="0"/>
        <w:autoSpaceDE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dla części </w:t>
      </w: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V</w:t>
      </w:r>
      <w:r w:rsidRPr="00565C8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ul. </w:t>
      </w: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Palacza 74</w:t>
      </w:r>
    </w:p>
    <w:p w14:paraId="0A297407" w14:textId="77777777" w:rsidR="00565C82" w:rsidRPr="00565C82" w:rsidRDefault="00565C82" w:rsidP="00565C82">
      <w:pPr>
        <w:tabs>
          <w:tab w:val="left" w:pos="1418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Łączna cena oferty wynosi: </w:t>
      </w:r>
    </w:p>
    <w:p w14:paraId="7354F8EC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netto ……………………... zł</w:t>
      </w:r>
    </w:p>
    <w:p w14:paraId="1DDE6169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………………………………….………………..…)</w:t>
      </w:r>
    </w:p>
    <w:p w14:paraId="774BAD5E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+ wartość VAT ………………………………..zł</w:t>
      </w:r>
    </w:p>
    <w:p w14:paraId="2D46E024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brutto ………………….… zł</w:t>
      </w:r>
    </w:p>
    <w:p w14:paraId="13119BA0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……………………………………………………...)</w:t>
      </w:r>
    </w:p>
    <w:p w14:paraId="258BF4BC" w14:textId="77777777" w:rsidR="00565C82" w:rsidRPr="00565C82" w:rsidRDefault="00565C82" w:rsidP="00565C82">
      <w:pPr>
        <w:spacing w:after="0" w:line="1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 tym:</w:t>
      </w:r>
    </w:p>
    <w:p w14:paraId="05389F33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Wykonanie dokumentacji projektowej:</w:t>
      </w:r>
    </w:p>
    <w:p w14:paraId="68402544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netto …………………….… zł</w:t>
      </w:r>
    </w:p>
    <w:p w14:paraId="7FE29550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….…………..…………………….……………….)</w:t>
      </w:r>
    </w:p>
    <w:p w14:paraId="328728AE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+ wartość VAT (23%) ……………………………………zł</w:t>
      </w:r>
    </w:p>
    <w:p w14:paraId="0630768D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brutto …………………….. zł</w:t>
      </w:r>
    </w:p>
    <w:p w14:paraId="0C40C2D0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>(słownie …………………………………………….……….)</w:t>
      </w:r>
    </w:p>
    <w:p w14:paraId="2B7E52E5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Wykonanie robót budowlanych:</w:t>
      </w:r>
    </w:p>
    <w:p w14:paraId="283EF0E9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netto ………………………. Zł</w:t>
      </w:r>
    </w:p>
    <w:p w14:paraId="11ACECB2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……...……………………………………………..)</w:t>
      </w:r>
    </w:p>
    <w:p w14:paraId="3201182B" w14:textId="77777777" w:rsidR="00565C82" w:rsidRPr="00565C82" w:rsidRDefault="00565C82" w:rsidP="00565C8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+ wartość VAT (8 %)……………………………………zł</w:t>
      </w:r>
    </w:p>
    <w:p w14:paraId="6F09099A" w14:textId="77777777" w:rsidR="00565C82" w:rsidRPr="00565C82" w:rsidRDefault="00565C82" w:rsidP="00565C8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brutto ……………………… zł</w:t>
      </w:r>
    </w:p>
    <w:p w14:paraId="48C24CEF" w14:textId="77777777" w:rsidR="00565C82" w:rsidRPr="00565C82" w:rsidRDefault="00565C82" w:rsidP="00565C8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(słownie …………………………………...……………….)</w:t>
      </w:r>
    </w:p>
    <w:p w14:paraId="610E4D8E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14:paraId="7CC22D87" w14:textId="77777777" w:rsidR="00565C82" w:rsidRPr="00565C82" w:rsidRDefault="00565C82" w:rsidP="00565C82">
      <w:pPr>
        <w:tabs>
          <w:tab w:val="left" w:pos="1418"/>
        </w:tabs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Długość okresu gwarancji </w:t>
      </w: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miesiącach (min. 36 miesięcy, max 60 miesięcy): ......................</w:t>
      </w:r>
    </w:p>
    <w:p w14:paraId="4059984B" w14:textId="77777777" w:rsidR="00565C82" w:rsidRPr="00565C82" w:rsidRDefault="00565C82" w:rsidP="00565C82">
      <w:pPr>
        <w:tabs>
          <w:tab w:val="left" w:pos="1418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48343FA6" w14:textId="77777777" w:rsidR="00565C82" w:rsidRPr="00565C82" w:rsidRDefault="00565C82" w:rsidP="00565C82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warunkami przystąpienia do zamówienia określonymi w Specyfikacji Istotnych Warunków Zamówienia oraz uzyskaliśmy niezbędne informacje do przygotowania oferty.</w:t>
      </w:r>
    </w:p>
    <w:p w14:paraId="177AAB4F" w14:textId="77777777" w:rsidR="00565C82" w:rsidRPr="00565C82" w:rsidRDefault="00565C82" w:rsidP="00565C82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cenie oferty zostały uwzględnione wszystkie koszty wykonania zamówienia i realizacji przyszłego świadczenia umownego.</w:t>
      </w:r>
    </w:p>
    <w:p w14:paraId="580AADAB" w14:textId="77777777" w:rsidR="00565C82" w:rsidRPr="00565C82" w:rsidRDefault="00565C82" w:rsidP="00565C82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udzielamy okresu gwarancji na wykonane roboty zgodnie z deklaracją zawartą w ofercie.</w:t>
      </w:r>
    </w:p>
    <w:p w14:paraId="2CB56D43" w14:textId="77777777" w:rsidR="00565C82" w:rsidRPr="00565C82" w:rsidRDefault="00565C82" w:rsidP="00565C82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ze Specyfikacją Istotnych Warunków Zamówienia oraz istotnymi postanowieniami umowy i nie wnosimy w stosunku do nich żadnych uwag, a w przypadku wyboru naszej oferty podpiszemy umowę zgodnie z tymi istotnymi postanowieniami umownymi.</w:t>
      </w:r>
    </w:p>
    <w:p w14:paraId="472D6BA5" w14:textId="77777777" w:rsidR="00565C82" w:rsidRPr="00565C82" w:rsidRDefault="00565C82" w:rsidP="00565C82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zobowiązujemy się wykonać przedmiot zamówienia w terminie wskazanym w SIWZ.</w:t>
      </w:r>
    </w:p>
    <w:p w14:paraId="34877DA5" w14:textId="77777777" w:rsidR="00565C82" w:rsidRPr="00565C82" w:rsidRDefault="00565C82" w:rsidP="00565C82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niniejszą ofertą zgodnie z art. 85 Ustawy z dnia 29 stycznia 2004 r. Prawo zamówień publicznych (</w:t>
      </w:r>
      <w:proofErr w:type="spellStart"/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 2019r., poz. 1843, „Ustawa”) przez 30 dni od upływu terminu składania ofert.</w:t>
      </w:r>
    </w:p>
    <w:p w14:paraId="4CEC0193" w14:textId="77777777" w:rsidR="00565C82" w:rsidRPr="00565C82" w:rsidRDefault="00565C82" w:rsidP="00565C82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powierzyć następujące części przedmiotu zamówienia Podwykonawcy: </w:t>
      </w:r>
    </w:p>
    <w:p w14:paraId="15054E0E" w14:textId="77777777" w:rsidR="00565C82" w:rsidRPr="00565C82" w:rsidRDefault="00565C82" w:rsidP="00565C82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1) .................................................................................................................</w:t>
      </w:r>
    </w:p>
    <w:p w14:paraId="079026E9" w14:textId="77777777" w:rsidR="00565C82" w:rsidRPr="00565C82" w:rsidRDefault="00565C82" w:rsidP="00565C82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2) .................................................................................................................</w:t>
      </w:r>
    </w:p>
    <w:p w14:paraId="4031787C" w14:textId="77777777" w:rsidR="00565C82" w:rsidRPr="00565C82" w:rsidRDefault="00565C82" w:rsidP="00565C82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korzystać na zasadach określonych w art. </w:t>
      </w:r>
      <w:smartTag w:uri="urn:schemas-microsoft-com:office:smarttags" w:element="metricconverter">
        <w:smartTagPr>
          <w:attr w:name="ProductID" w:val="22 a"/>
        </w:smartTagPr>
        <w:r w:rsidRPr="00565C8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22 a</w:t>
        </w:r>
      </w:smartTag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zasobów następujących podmiotów / w zakresie:</w:t>
      </w:r>
    </w:p>
    <w:p w14:paraId="44E7FD98" w14:textId="77777777" w:rsidR="00565C82" w:rsidRPr="00565C82" w:rsidRDefault="00565C82" w:rsidP="00565C82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1) .................................................................................................................</w:t>
      </w:r>
    </w:p>
    <w:p w14:paraId="12F8942D" w14:textId="77777777" w:rsidR="00565C82" w:rsidRPr="00565C82" w:rsidRDefault="00565C82" w:rsidP="00565C82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2) .................................................................................................................</w:t>
      </w:r>
    </w:p>
    <w:p w14:paraId="655941A9" w14:textId="77777777" w:rsidR="00565C82" w:rsidRPr="00565C82" w:rsidRDefault="00565C82" w:rsidP="00565C82">
      <w:pPr>
        <w:spacing w:after="0" w:line="276" w:lineRule="auto"/>
        <w:ind w:left="42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5C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Informujemy,</w:t>
      </w:r>
      <w:r w:rsidRPr="00565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65C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iż informacje składające się na ofertę, zawarte na stronach </w:t>
      </w:r>
      <w:r w:rsidRPr="00565C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 oznakowaniem „TAJNE”. (</w:t>
      </w:r>
      <w:r w:rsidRPr="00565C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Jeżeli nie ma informacji utajnionych Wykonawca w miejsce kropek wpisuje znak „–”)</w:t>
      </w:r>
      <w:r w:rsidRPr="00565C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C38DCE4" w14:textId="77777777" w:rsidR="00565C82" w:rsidRPr="00565C82" w:rsidRDefault="00565C82" w:rsidP="00565C82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wadium zostało wniesione w dniu ……………. w formie…………….……..</w:t>
      </w:r>
    </w:p>
    <w:p w14:paraId="1C7EF145" w14:textId="77777777" w:rsidR="00565C82" w:rsidRPr="00565C82" w:rsidRDefault="00565C82" w:rsidP="00565C82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</w:t>
      </w: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zwrot wadium (wniesionego w pieniądzu) na zasadach określonych w art. 46 Ustawy na następujący rachunek …………………………….....................................</w:t>
      </w:r>
    </w:p>
    <w:p w14:paraId="4CFAA0C2" w14:textId="77777777" w:rsidR="00565C82" w:rsidRPr="00565C82" w:rsidRDefault="00565C82" w:rsidP="00565C82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jesteśmy czynnym podatnikiem VAT:            TAK / NIE *</w:t>
      </w:r>
    </w:p>
    <w:p w14:paraId="45F61143" w14:textId="77777777" w:rsidR="00565C82" w:rsidRPr="00565C82" w:rsidRDefault="00565C82" w:rsidP="00565C82">
      <w:pPr>
        <w:spacing w:after="0" w:line="276" w:lineRule="auto"/>
        <w:ind w:left="6096"/>
        <w:jc w:val="both"/>
        <w:rPr>
          <w:rFonts w:ascii="Times New Roman" w:eastAsia="Times New Roman" w:hAnsi="Times New Roman" w:cs="Times New Roman"/>
          <w:lang w:eastAsia="pl-PL"/>
        </w:rPr>
      </w:pPr>
      <w:r w:rsidRPr="00565C82">
        <w:rPr>
          <w:rFonts w:ascii="Times New Roman" w:eastAsia="Times New Roman" w:hAnsi="Times New Roman" w:cs="Times New Roman"/>
          <w:i/>
          <w:lang w:eastAsia="pl-PL"/>
        </w:rPr>
        <w:t>(*niepotrzebne skreślić)</w:t>
      </w:r>
    </w:p>
    <w:p w14:paraId="0C010891" w14:textId="77777777" w:rsidR="00565C82" w:rsidRPr="00565C82" w:rsidRDefault="00565C82" w:rsidP="00565C82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13.</w:t>
      </w: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klauzulą informacyjną zawartą w pkt 24 SIWZ.</w:t>
      </w:r>
    </w:p>
    <w:p w14:paraId="1EB25242" w14:textId="77777777" w:rsidR="00565C82" w:rsidRPr="00565C82" w:rsidRDefault="00565C82" w:rsidP="00565C82">
      <w:pPr>
        <w:spacing w:after="0" w:line="276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oferty są:</w:t>
      </w:r>
    </w:p>
    <w:p w14:paraId="3A0A6E91" w14:textId="77777777" w:rsidR="00565C82" w:rsidRPr="00565C82" w:rsidRDefault="00565C82" w:rsidP="00565C82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załączniki do oferty wymagane w specyfikacji jako niezbędne (nr 1-…......)</w:t>
      </w:r>
    </w:p>
    <w:p w14:paraId="3D407A2E" w14:textId="77777777" w:rsidR="00565C82" w:rsidRPr="00565C82" w:rsidRDefault="00565C82" w:rsidP="00565C82">
      <w:pPr>
        <w:numPr>
          <w:ilvl w:val="0"/>
          <w:numId w:val="5"/>
        </w:num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6D9C17D1" w14:textId="77777777" w:rsidR="00565C82" w:rsidRPr="00565C82" w:rsidRDefault="00565C82" w:rsidP="00565C82">
      <w:pPr>
        <w:numPr>
          <w:ilvl w:val="0"/>
          <w:numId w:val="5"/>
        </w:num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184A965A" w14:textId="77777777" w:rsidR="00565C82" w:rsidRPr="00565C82" w:rsidRDefault="00565C82" w:rsidP="00565C82">
      <w:pPr>
        <w:numPr>
          <w:ilvl w:val="0"/>
          <w:numId w:val="5"/>
        </w:num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0076C40E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74BF9E4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8BE917E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0"/>
          <w:lang w:eastAsia="pl-PL"/>
        </w:rPr>
        <w:t>DATA :</w:t>
      </w:r>
    </w:p>
    <w:p w14:paraId="71E08921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DF9A894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</w:t>
      </w:r>
    </w:p>
    <w:p w14:paraId="7DC51DB0" w14:textId="77777777" w:rsidR="00565C82" w:rsidRPr="00565C82" w:rsidRDefault="00565C82" w:rsidP="0056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Podpis</w:t>
      </w:r>
    </w:p>
    <w:p w14:paraId="0E10E6AC" w14:textId="77777777" w:rsidR="00565C82" w:rsidRPr="00565C82" w:rsidRDefault="00565C82" w:rsidP="00565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(uprawniony przedstawiciel Wykonawcy)</w:t>
      </w:r>
    </w:p>
    <w:p w14:paraId="396E002B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2 do SIWZ</w:t>
      </w:r>
    </w:p>
    <w:p w14:paraId="4C09477D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086665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I</w:t>
      </w:r>
    </w:p>
    <w:p w14:paraId="2C4CFE52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C54A29" w14:textId="77777777" w:rsidR="00565C82" w:rsidRPr="00565C82" w:rsidRDefault="00565C82" w:rsidP="0056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Wykonawcy............................................................................................................</w:t>
      </w:r>
    </w:p>
    <w:p w14:paraId="4BBACD7A" w14:textId="77777777" w:rsidR="00565C82" w:rsidRPr="00565C82" w:rsidRDefault="00565C82" w:rsidP="0056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565C8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...........................................................................................................................................</w:t>
      </w:r>
      <w:r w:rsidRPr="00565C82">
        <w:rPr>
          <w:rFonts w:ascii="Times New Roman" w:eastAsia="Times New Roman" w:hAnsi="Times New Roman" w:cs="Times New Roman"/>
          <w:sz w:val="24"/>
          <w:szCs w:val="20"/>
          <w:lang w:eastAsia="x-none"/>
        </w:rPr>
        <w:t>.</w:t>
      </w:r>
    </w:p>
    <w:p w14:paraId="58699F34" w14:textId="77777777" w:rsidR="00565C82" w:rsidRPr="00565C82" w:rsidRDefault="00565C82" w:rsidP="0056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Wykonawcy .........................................................................................................</w:t>
      </w:r>
    </w:p>
    <w:p w14:paraId="670D7E95" w14:textId="77777777" w:rsidR="00565C82" w:rsidRPr="00565C82" w:rsidRDefault="00565C82" w:rsidP="0056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tel./fax ...........................................................................................................................</w:t>
      </w:r>
    </w:p>
    <w:p w14:paraId="0BBDFB2A" w14:textId="77777777" w:rsidR="00565C82" w:rsidRPr="00565C82" w:rsidRDefault="00565C82" w:rsidP="0056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....................................................................................................</w:t>
      </w:r>
    </w:p>
    <w:p w14:paraId="1259365A" w14:textId="77777777" w:rsidR="00565C82" w:rsidRPr="00565C82" w:rsidRDefault="00565C82" w:rsidP="0056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……………………………………………………………………………..</w:t>
      </w:r>
    </w:p>
    <w:p w14:paraId="0386E81A" w14:textId="77777777" w:rsidR="00565C82" w:rsidRPr="00565C82" w:rsidRDefault="00565C82" w:rsidP="00565C8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982D2E8" w14:textId="77777777" w:rsidR="00565C82" w:rsidRPr="00565C82" w:rsidRDefault="00565C82" w:rsidP="0056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UWAGA!</w:t>
      </w:r>
    </w:p>
    <w:p w14:paraId="5AE20797" w14:textId="77777777" w:rsidR="00565C82" w:rsidRPr="00565C82" w:rsidRDefault="00565C82" w:rsidP="00565C8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NALEŻY STOSOWNIE WYPEŁNIĆ </w:t>
      </w:r>
      <w:r w:rsidRPr="00565C8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 xml:space="preserve">CAŁE </w:t>
      </w:r>
      <w:r w:rsidRPr="00565C82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OŚWIADCZENIE.</w:t>
      </w:r>
    </w:p>
    <w:p w14:paraId="2C4A089E" w14:textId="77777777" w:rsidR="00565C82" w:rsidRPr="00565C82" w:rsidRDefault="00565C82" w:rsidP="00565C8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(Str. 24-25)</w:t>
      </w:r>
    </w:p>
    <w:p w14:paraId="2F396A4B" w14:textId="77777777" w:rsidR="00565C82" w:rsidRPr="00565C82" w:rsidRDefault="00565C82" w:rsidP="00565C82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65C8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48AF915E" w14:textId="77777777" w:rsidR="00565C82" w:rsidRPr="00565C82" w:rsidRDefault="00565C82" w:rsidP="00565C82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5C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14:paraId="12689FFD" w14:textId="77777777" w:rsidR="00565C82" w:rsidRPr="00565C82" w:rsidRDefault="00565C82" w:rsidP="00565C82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5C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Ustawa), </w:t>
      </w:r>
    </w:p>
    <w:p w14:paraId="52CE6268" w14:textId="77777777" w:rsidR="00565C82" w:rsidRPr="00565C82" w:rsidRDefault="00565C82" w:rsidP="00565C8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565C82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  <w:r w:rsidRPr="00565C82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br/>
      </w:r>
    </w:p>
    <w:p w14:paraId="52A22425" w14:textId="77777777" w:rsidR="00565C82" w:rsidRPr="00565C82" w:rsidRDefault="00565C82" w:rsidP="00565C8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5C82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pn. </w:t>
      </w:r>
      <w:r w:rsidRPr="00565C82">
        <w:rPr>
          <w:rFonts w:ascii="Arial" w:eastAsia="Times New Roman" w:hAnsi="Arial" w:cs="Arial"/>
          <w:b/>
          <w:sz w:val="21"/>
          <w:szCs w:val="21"/>
          <w:lang w:eastAsia="pl-PL"/>
        </w:rPr>
        <w:t>na z</w:t>
      </w:r>
      <w:r w:rsidRPr="00565C8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aprojektowanie i wykonanie instalacji gazowej w budynkach mieszkalnych położonych w Poznaniu, wraz z innymi robotami budowlanymi, w podziale na 5 części</w:t>
      </w:r>
      <w:r w:rsidRPr="00565C82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565C82">
        <w:rPr>
          <w:rFonts w:ascii="Arial" w:eastAsia="Times New Roman" w:hAnsi="Arial" w:cs="Arial"/>
          <w:sz w:val="21"/>
          <w:szCs w:val="21"/>
          <w:lang w:eastAsia="pl-PL"/>
        </w:rPr>
        <w:t xml:space="preserve"> prowadzonego przez Zarząd Komunalnych Zasobów Lokalowych sp. z o.o. oświadczam, co następuje:</w:t>
      </w:r>
    </w:p>
    <w:p w14:paraId="31517CA7" w14:textId="77777777" w:rsidR="00565C82" w:rsidRPr="00565C82" w:rsidRDefault="00565C82" w:rsidP="00565C82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5C82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WYKONAWCY:</w:t>
      </w:r>
    </w:p>
    <w:p w14:paraId="1E27EB03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6F8B7B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5C82">
        <w:rPr>
          <w:rFonts w:ascii="Arial" w:eastAsia="Times New Roman" w:hAnsi="Arial" w:cs="Arial"/>
          <w:sz w:val="21"/>
          <w:szCs w:val="21"/>
          <w:lang w:eastAsia="pl-PL"/>
        </w:rPr>
        <w:t>I. Oświadczam, że spełniam warunki udziału w postępowaniu określone przez Zamawiającego w Ogłoszeniu o zamówieniu oraz w Specyfikacji Istotnych Warunków Zamówienia.</w:t>
      </w:r>
    </w:p>
    <w:p w14:paraId="5E46F321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2EA2628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BC6BF52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5C8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22A6911F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1A0E0D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619A06FA" w14:textId="77777777" w:rsidR="00565C82" w:rsidRPr="00565C82" w:rsidRDefault="00565C82" w:rsidP="00565C8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6D0A8134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</w:p>
    <w:p w14:paraId="470BA6AB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505D4DA" w14:textId="77777777" w:rsidR="00565C82" w:rsidRPr="00565C82" w:rsidRDefault="00565C82" w:rsidP="00565C8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BC363CB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1D85037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8A365C" w14:textId="77777777" w:rsidR="00565C82" w:rsidRPr="00565C82" w:rsidRDefault="00565C82" w:rsidP="00565C82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5C82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565C82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2B541BE0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5C82">
        <w:rPr>
          <w:rFonts w:ascii="Arial" w:eastAsia="Times New Roman" w:hAnsi="Arial" w:cs="Arial"/>
          <w:sz w:val="21"/>
          <w:szCs w:val="21"/>
          <w:lang w:eastAsia="pl-PL"/>
        </w:rPr>
        <w:lastRenderedPageBreak/>
        <w:t>II. Oświadczam, że w celu wykazania spełniania warunków udziału w postępowaniu, określonych przez Zamawiającego w Specyfikacji Istotnych Warunków Zamówienia dotyczących …………………………………………………………………………………….</w:t>
      </w:r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565C82">
        <w:rPr>
          <w:rFonts w:ascii="Arial" w:eastAsia="Times New Roman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565C82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565C82">
        <w:rPr>
          <w:rFonts w:ascii="Arial" w:eastAsia="Times New Roman" w:hAnsi="Arial" w:cs="Arial"/>
          <w:sz w:val="21"/>
          <w:szCs w:val="21"/>
          <w:lang w:eastAsia="pl-PL"/>
        </w:rPr>
        <w:t xml:space="preserve"> podmiotu/ów:</w:t>
      </w:r>
    </w:p>
    <w:p w14:paraId="54BE198B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5C82"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14:paraId="1BE6DA0A" w14:textId="77777777" w:rsidR="00565C82" w:rsidRPr="00565C82" w:rsidRDefault="00565C82" w:rsidP="00565C82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65C82">
        <w:rPr>
          <w:rFonts w:ascii="Arial" w:eastAsia="Times New Roman" w:hAnsi="Arial" w:cs="Arial"/>
          <w:sz w:val="21"/>
          <w:szCs w:val="21"/>
          <w:lang w:eastAsia="pl-PL"/>
        </w:rPr>
        <w:t>w następującym zakresie: …………………………………………………………………………………………………………….</w:t>
      </w:r>
    </w:p>
    <w:p w14:paraId="024784BB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5C82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………………………………………………………..……………………………………………………</w:t>
      </w:r>
    </w:p>
    <w:p w14:paraId="0CBBBE46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197F29B9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E7061B5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614098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5C8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45F7F5AA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84AB5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176D452" w14:textId="77777777" w:rsidR="00565C82" w:rsidRPr="00565C82" w:rsidRDefault="00565C82" w:rsidP="00565C8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6BC546F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2000FE6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>Uwaga:</w:t>
      </w:r>
    </w:p>
    <w:p w14:paraId="476EC1D9" w14:textId="77777777" w:rsidR="00565C82" w:rsidRPr="00565C82" w:rsidRDefault="00565C82" w:rsidP="00565C8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565C82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Część wypełniana przez Wykonawcę jedynie wtedy, gdy korzysta z zasobów innego podmiotu na podstawie art. 22a ust. 1 </w:t>
      </w:r>
      <w:r w:rsidRPr="00565C82">
        <w:rPr>
          <w:rFonts w:ascii="Arial" w:eastAsia="Times New Roman" w:hAnsi="Arial" w:cs="Arial"/>
          <w:i/>
          <w:sz w:val="16"/>
          <w:szCs w:val="16"/>
          <w:lang w:eastAsia="x-none"/>
        </w:rPr>
        <w:t>Ustawy</w:t>
      </w:r>
      <w:r w:rsidRPr="00565C82">
        <w:rPr>
          <w:rFonts w:ascii="Arial" w:eastAsia="Times New Roman" w:hAnsi="Arial" w:cs="Arial"/>
          <w:i/>
          <w:sz w:val="16"/>
          <w:szCs w:val="16"/>
          <w:lang w:val="x-none" w:eastAsia="x-none"/>
        </w:rPr>
        <w:t>,</w:t>
      </w:r>
    </w:p>
    <w:p w14:paraId="7F0F6CC2" w14:textId="77777777" w:rsidR="00565C82" w:rsidRPr="00565C82" w:rsidRDefault="00565C82" w:rsidP="00565C82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565C82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W przypadku udostępnienia przez dany podmiot zasobów w celu potwierdzenia spełnienia warunków udziału </w:t>
      </w:r>
      <w:r w:rsidRPr="00565C82">
        <w:rPr>
          <w:rFonts w:ascii="Arial" w:eastAsia="Times New Roman" w:hAnsi="Arial" w:cs="Arial"/>
          <w:i/>
          <w:sz w:val="16"/>
          <w:szCs w:val="16"/>
          <w:lang w:val="x-none" w:eastAsia="x-none"/>
        </w:rPr>
        <w:br/>
        <w:t>w postępowaniu wymaga się na podstawie art. 25</w:t>
      </w:r>
      <w:r w:rsidRPr="00565C82">
        <w:rPr>
          <w:rFonts w:ascii="Arial" w:eastAsia="Times New Roman" w:hAnsi="Arial" w:cs="Arial"/>
          <w:i/>
          <w:sz w:val="16"/>
          <w:szCs w:val="16"/>
          <w:lang w:eastAsia="x-none"/>
        </w:rPr>
        <w:t>a</w:t>
      </w:r>
      <w:r w:rsidRPr="00565C82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 ust. 3 </w:t>
      </w:r>
      <w:r w:rsidRPr="00565C82">
        <w:rPr>
          <w:rFonts w:ascii="Arial" w:eastAsia="Times New Roman" w:hAnsi="Arial" w:cs="Arial"/>
          <w:i/>
          <w:sz w:val="16"/>
          <w:szCs w:val="16"/>
          <w:lang w:eastAsia="x-none"/>
        </w:rPr>
        <w:t>Ustawy</w:t>
      </w:r>
      <w:r w:rsidRPr="00565C82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 złożenia deklaracji o braku podstaw do wykluczenia tego podmiotu z postępowania</w:t>
      </w:r>
    </w:p>
    <w:p w14:paraId="0DCC40E5" w14:textId="77777777" w:rsidR="00565C82" w:rsidRPr="00565C82" w:rsidRDefault="00565C82" w:rsidP="00565C8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FE252C0" w14:textId="77777777" w:rsidR="00565C82" w:rsidRPr="00565C82" w:rsidRDefault="00565C82" w:rsidP="00565C82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5C82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588D8D7A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97979BB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5C82">
        <w:rPr>
          <w:rFonts w:ascii="Arial" w:eastAsia="Times New Roman" w:hAnsi="Arial" w:cs="Arial"/>
          <w:sz w:val="21"/>
          <w:szCs w:val="21"/>
          <w:lang w:eastAsia="pl-PL"/>
        </w:rPr>
        <w:t xml:space="preserve">III. Oświadczam, że wszystkie informacje podane w powyższych oświadczeniach są aktualne </w:t>
      </w:r>
      <w:r w:rsidRPr="00565C82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43FD0CD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3A2875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5C8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52EDE21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0C78B8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38017CA" w14:textId="77777777" w:rsidR="00565C82" w:rsidRPr="00565C82" w:rsidRDefault="00565C82" w:rsidP="00565C8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241D7E45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A81E766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96EEBA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3 do SIWZ</w:t>
      </w:r>
    </w:p>
    <w:p w14:paraId="2D5111AA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I</w:t>
      </w:r>
    </w:p>
    <w:p w14:paraId="1A1F7429" w14:textId="77777777" w:rsidR="00565C82" w:rsidRPr="00565C82" w:rsidRDefault="00565C82" w:rsidP="00565C82">
      <w:pPr>
        <w:keepNext/>
        <w:numPr>
          <w:ilvl w:val="12"/>
          <w:numId w:val="0"/>
        </w:numPr>
        <w:tabs>
          <w:tab w:val="left" w:pos="70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3B814B9" w14:textId="77777777" w:rsidR="00565C82" w:rsidRPr="00565C82" w:rsidRDefault="00565C82" w:rsidP="0056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Wykonawcy............................................................................................................</w:t>
      </w:r>
    </w:p>
    <w:p w14:paraId="07FFD028" w14:textId="77777777" w:rsidR="00565C82" w:rsidRPr="00565C82" w:rsidRDefault="00565C82" w:rsidP="0056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565C8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.........................................................................................................................................</w:t>
      </w:r>
      <w:r w:rsidRPr="00565C82">
        <w:rPr>
          <w:rFonts w:ascii="Times New Roman" w:eastAsia="Times New Roman" w:hAnsi="Times New Roman" w:cs="Times New Roman"/>
          <w:sz w:val="24"/>
          <w:szCs w:val="20"/>
          <w:lang w:eastAsia="x-none"/>
        </w:rPr>
        <w:t>...</w:t>
      </w:r>
    </w:p>
    <w:p w14:paraId="7BE144ED" w14:textId="77777777" w:rsidR="00565C82" w:rsidRPr="00565C82" w:rsidRDefault="00565C82" w:rsidP="0056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Wykonawcy .........................................................................................................</w:t>
      </w:r>
    </w:p>
    <w:p w14:paraId="0C1E335C" w14:textId="77777777" w:rsidR="00565C82" w:rsidRPr="00565C82" w:rsidRDefault="00565C82" w:rsidP="0056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tel./fax ...........................................................................................................................</w:t>
      </w:r>
    </w:p>
    <w:p w14:paraId="7DA4FC40" w14:textId="77777777" w:rsidR="00565C82" w:rsidRPr="00565C82" w:rsidRDefault="00565C82" w:rsidP="0056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.....................................................................................................</w:t>
      </w:r>
    </w:p>
    <w:p w14:paraId="3D6E2D6B" w14:textId="77777777" w:rsidR="00565C82" w:rsidRPr="00565C82" w:rsidRDefault="00565C82" w:rsidP="0056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………………………………………………………………………………</w:t>
      </w:r>
    </w:p>
    <w:p w14:paraId="46D1399D" w14:textId="77777777" w:rsidR="00565C82" w:rsidRPr="00565C82" w:rsidRDefault="00565C82" w:rsidP="0056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UWAGA!</w:t>
      </w:r>
    </w:p>
    <w:p w14:paraId="639C0A69" w14:textId="77777777" w:rsidR="00565C82" w:rsidRPr="00565C82" w:rsidRDefault="00565C82" w:rsidP="00565C8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NALEŻY STOSOWNIE WYPEŁNIĆ </w:t>
      </w:r>
      <w:r w:rsidRPr="00565C8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>CAŁE</w:t>
      </w:r>
      <w:r w:rsidRPr="00565C82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OŚWIADCZENIE.</w:t>
      </w:r>
    </w:p>
    <w:p w14:paraId="744837D5" w14:textId="77777777" w:rsidR="00565C82" w:rsidRPr="00565C82" w:rsidRDefault="00565C82" w:rsidP="00565C8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(Str. 26-27)</w:t>
      </w:r>
    </w:p>
    <w:p w14:paraId="1192D07B" w14:textId="77777777" w:rsidR="00565C82" w:rsidRPr="00565C82" w:rsidRDefault="00565C82" w:rsidP="00565C82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65C8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4854B9F4" w14:textId="77777777" w:rsidR="00565C82" w:rsidRPr="00565C82" w:rsidRDefault="00565C82" w:rsidP="00565C8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5C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14:paraId="756E931D" w14:textId="77777777" w:rsidR="00565C82" w:rsidRPr="00565C82" w:rsidRDefault="00565C82" w:rsidP="00565C8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5C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Ustawa), </w:t>
      </w:r>
    </w:p>
    <w:p w14:paraId="2E0EB8B2" w14:textId="77777777" w:rsidR="00565C82" w:rsidRPr="00565C82" w:rsidRDefault="00565C82" w:rsidP="00565C82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65C8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05D05391" w14:textId="77777777" w:rsidR="00565C82" w:rsidRPr="00565C82" w:rsidRDefault="00565C82" w:rsidP="00565C82">
      <w:pPr>
        <w:spacing w:before="120" w:after="0" w:line="276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24229F6B" w14:textId="77777777" w:rsidR="00565C82" w:rsidRPr="00565C82" w:rsidRDefault="00565C82" w:rsidP="00565C8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5C82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pn. </w:t>
      </w:r>
      <w:r w:rsidRPr="00565C82">
        <w:rPr>
          <w:rFonts w:ascii="Arial" w:eastAsia="Times New Roman" w:hAnsi="Arial" w:cs="Arial"/>
          <w:b/>
          <w:sz w:val="21"/>
          <w:szCs w:val="21"/>
          <w:lang w:eastAsia="pl-PL"/>
        </w:rPr>
        <w:t>na z</w:t>
      </w:r>
      <w:r w:rsidRPr="00565C8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aprojektowanie i wykonanie instalacji gazowej w budynkach mieszkalnych położonych w Poznaniu, wraz z innymi robotami budowlanymi, w podziale na 5 części</w:t>
      </w:r>
      <w:r w:rsidRPr="00565C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565C82">
        <w:rPr>
          <w:rFonts w:ascii="Arial" w:eastAsia="Times New Roman" w:hAnsi="Arial" w:cs="Arial"/>
          <w:sz w:val="21"/>
          <w:szCs w:val="21"/>
          <w:lang w:eastAsia="pl-PL"/>
        </w:rPr>
        <w:t xml:space="preserve"> prowadzonego przez Zarząd Komunalnych Zasobów Lokalowych sp. z o.o. oświadczam, co następuje:</w:t>
      </w:r>
    </w:p>
    <w:p w14:paraId="5F4A991F" w14:textId="77777777" w:rsidR="00565C82" w:rsidRPr="00565C82" w:rsidRDefault="00565C82" w:rsidP="00565C82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5C82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14:paraId="4BE11E84" w14:textId="77777777" w:rsidR="00565C82" w:rsidRPr="00565C82" w:rsidRDefault="00565C82" w:rsidP="00565C82">
      <w:p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565C82">
        <w:rPr>
          <w:rFonts w:ascii="Arial" w:eastAsia="Times New Roman" w:hAnsi="Arial" w:cs="Arial"/>
          <w:sz w:val="21"/>
          <w:szCs w:val="21"/>
        </w:rPr>
        <w:t xml:space="preserve">I. Oświadczam, że nie podlegam wykluczeniu z postępowania na podstawie </w:t>
      </w:r>
      <w:r w:rsidRPr="00565C82">
        <w:rPr>
          <w:rFonts w:ascii="Arial" w:eastAsia="Times New Roman" w:hAnsi="Arial" w:cs="Arial"/>
          <w:sz w:val="21"/>
          <w:szCs w:val="21"/>
        </w:rPr>
        <w:br/>
        <w:t>art. 24 ust 1 pkt 12-23 oraz art. 24 ust. 5 pkt 1 Ustawy.</w:t>
      </w:r>
    </w:p>
    <w:p w14:paraId="165C8925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7060616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5C8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D247C4B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BC11E4A" w14:textId="77777777" w:rsidR="00565C82" w:rsidRPr="00565C82" w:rsidRDefault="00565C82" w:rsidP="00565C8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AB3DCF0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5C82">
        <w:rPr>
          <w:rFonts w:ascii="Arial" w:eastAsia="Times New Roman" w:hAnsi="Arial" w:cs="Arial"/>
          <w:sz w:val="21"/>
          <w:szCs w:val="21"/>
          <w:lang w:eastAsia="pl-PL"/>
        </w:rPr>
        <w:t xml:space="preserve">II. Oświadczam, że zachodzą w stosunku do mnie podstawy wykluczenia z postępowania </w:t>
      </w:r>
      <w:r w:rsidRPr="00565C82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na podstawie art. …………. Ustawy </w:t>
      </w:r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24 ust. 1 pkt. 13-14, 16-20 lub art. 24 ust. 5 Ustawy). .</w:t>
      </w:r>
      <w:r w:rsidRPr="00565C82">
        <w:rPr>
          <w:rFonts w:ascii="Arial" w:eastAsia="Times New Roman" w:hAnsi="Arial" w:cs="Arial"/>
          <w:sz w:val="21"/>
          <w:szCs w:val="21"/>
          <w:lang w:eastAsia="pl-PL"/>
        </w:rPr>
        <w:t>Jednocześnie oświadczam, że w związku z ww. okolicznością, na podstawie art. 24 ust. 8 Ustawy podjąłem następujące środki naprawcze:</w:t>
      </w:r>
    </w:p>
    <w:p w14:paraId="612FDE25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5C8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</w:t>
      </w:r>
    </w:p>
    <w:p w14:paraId="046A0E22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5C8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565C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73ACD5E9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974840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6EBB9BC9" w14:textId="77777777" w:rsidR="00565C82" w:rsidRPr="00565C82" w:rsidRDefault="00565C82" w:rsidP="00565C8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2E54545F" w14:textId="77777777" w:rsidR="00565C82" w:rsidRPr="00565C82" w:rsidRDefault="00565C82" w:rsidP="00565C8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4359F25" w14:textId="77777777" w:rsidR="00565C82" w:rsidRPr="00565C82" w:rsidRDefault="00565C82" w:rsidP="00565C82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5C82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14:paraId="48273817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39FA8B1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65C82">
        <w:rPr>
          <w:rFonts w:ascii="Arial" w:eastAsia="Times New Roman" w:hAnsi="Arial" w:cs="Arial"/>
          <w:sz w:val="21"/>
          <w:szCs w:val="21"/>
          <w:lang w:eastAsia="pl-PL"/>
        </w:rPr>
        <w:t>III. Oświadczam, że następujący/e podmiot/y, na którego/</w:t>
      </w:r>
      <w:proofErr w:type="spellStart"/>
      <w:r w:rsidRPr="00565C82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565C82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 się </w:t>
      </w:r>
      <w:r w:rsidRPr="00565C82">
        <w:rPr>
          <w:rFonts w:ascii="Arial" w:eastAsia="Times New Roman" w:hAnsi="Arial" w:cs="Arial"/>
          <w:sz w:val="21"/>
          <w:szCs w:val="21"/>
          <w:lang w:eastAsia="pl-PL"/>
        </w:rPr>
        <w:br/>
        <w:t>w niniejszym postępowaniu, tj.:</w:t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…………………………………………………….……………………… </w:t>
      </w:r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) </w:t>
      </w:r>
      <w:r w:rsidRPr="00565C82">
        <w:rPr>
          <w:rFonts w:ascii="Arial" w:eastAsia="Times New Roman" w:hAnsi="Arial" w:cs="Arial"/>
          <w:sz w:val="21"/>
          <w:szCs w:val="21"/>
          <w:lang w:eastAsia="pl-PL"/>
        </w:rPr>
        <w:t>nie podlega/ją wykluczeniu z postępowania o udzielenie zamówienia.</w:t>
      </w:r>
    </w:p>
    <w:p w14:paraId="3F175C14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E343391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5C8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565C82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33AB4CBE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DABF3A8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8AF5DAE" w14:textId="77777777" w:rsidR="00565C82" w:rsidRPr="00565C82" w:rsidRDefault="00565C82" w:rsidP="00565C8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5AA9BA65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C609AE5" w14:textId="77777777" w:rsidR="00565C82" w:rsidRPr="00565C82" w:rsidRDefault="00565C82" w:rsidP="00565C82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5C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OŚWIADCZENIE DOTYCZĄCE PODWYKONAWCY NIEBĘDĄCEGO PODMIOTEM, </w:t>
      </w:r>
      <w:r w:rsidRPr="00565C82">
        <w:rPr>
          <w:rFonts w:ascii="Arial" w:eastAsia="Times New Roman" w:hAnsi="Arial" w:cs="Arial"/>
          <w:b/>
          <w:sz w:val="21"/>
          <w:szCs w:val="21"/>
          <w:lang w:eastAsia="pl-PL"/>
        </w:rPr>
        <w:br/>
        <w:t>NAKTÓREGO ZASOBY POWOŁUJE SIĘ WYKONAWCA:</w:t>
      </w:r>
    </w:p>
    <w:p w14:paraId="612313BD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B91D9E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5C82">
        <w:rPr>
          <w:rFonts w:ascii="Arial" w:eastAsia="Times New Roman" w:hAnsi="Arial" w:cs="Arial"/>
          <w:sz w:val="21"/>
          <w:szCs w:val="21"/>
          <w:lang w:eastAsia="pl-PL"/>
        </w:rPr>
        <w:t>IV. Oświadczam, że następujący/e podmiot/y, będący/e Podwykonawcą/</w:t>
      </w:r>
      <w:proofErr w:type="spellStart"/>
      <w:r w:rsidRPr="00565C82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565C82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565C8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5C82">
        <w:rPr>
          <w:rFonts w:ascii="Arial" w:eastAsia="Times New Roman" w:hAnsi="Arial" w:cs="Arial"/>
          <w:sz w:val="21"/>
          <w:szCs w:val="21"/>
          <w:lang w:eastAsia="pl-PL"/>
        </w:rPr>
        <w:t xml:space="preserve">nie podlega/ą wykluczeniu z postępowania </w:t>
      </w:r>
      <w:r w:rsidRPr="00565C82">
        <w:rPr>
          <w:rFonts w:ascii="Arial" w:eastAsia="Times New Roman" w:hAnsi="Arial" w:cs="Arial"/>
          <w:sz w:val="21"/>
          <w:szCs w:val="21"/>
          <w:lang w:eastAsia="pl-PL"/>
        </w:rPr>
        <w:br/>
        <w:t>o udzielenie zamówienia.</w:t>
      </w:r>
    </w:p>
    <w:p w14:paraId="6DB1F5B6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F2C339D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5C8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565C82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3DC4E879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174D03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6F24AE1" w14:textId="77777777" w:rsidR="00565C82" w:rsidRPr="00565C82" w:rsidRDefault="00565C82" w:rsidP="00565C8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182F449A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>Uwaga:</w:t>
      </w:r>
    </w:p>
    <w:p w14:paraId="68677786" w14:textId="77777777" w:rsidR="00565C82" w:rsidRPr="00565C82" w:rsidRDefault="00565C82" w:rsidP="00565C82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565C82">
        <w:rPr>
          <w:rFonts w:ascii="Arial" w:eastAsia="Times New Roman" w:hAnsi="Arial" w:cs="Arial"/>
          <w:i/>
          <w:sz w:val="16"/>
          <w:szCs w:val="16"/>
          <w:lang w:val="x-none" w:eastAsia="x-none"/>
        </w:rPr>
        <w:t>Część wypełniana przez Wykonawcę jedynie wtedy, gdy korzysta z zasobów innego podmiotu na podstawie art. 22a ust. 1</w:t>
      </w:r>
      <w:r w:rsidRPr="00565C82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Ustawy</w:t>
      </w:r>
      <w:r w:rsidRPr="00565C82">
        <w:rPr>
          <w:rFonts w:ascii="Arial" w:eastAsia="Times New Roman" w:hAnsi="Arial" w:cs="Arial"/>
          <w:i/>
          <w:sz w:val="16"/>
          <w:szCs w:val="16"/>
          <w:lang w:val="x-none" w:eastAsia="x-none"/>
        </w:rPr>
        <w:t>,</w:t>
      </w:r>
    </w:p>
    <w:p w14:paraId="646136A1" w14:textId="77777777" w:rsidR="00565C82" w:rsidRPr="00565C82" w:rsidRDefault="00565C82" w:rsidP="00565C82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565C82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W przypadku udostępnienia przez dany podmiot zasobów w celu potwierdzenia spełnienia warunków udziału </w:t>
      </w:r>
      <w:r w:rsidRPr="00565C82">
        <w:rPr>
          <w:rFonts w:ascii="Arial" w:eastAsia="Times New Roman" w:hAnsi="Arial" w:cs="Arial"/>
          <w:i/>
          <w:sz w:val="16"/>
          <w:szCs w:val="16"/>
          <w:lang w:val="x-none" w:eastAsia="x-none"/>
        </w:rPr>
        <w:br/>
        <w:t>w postępowaniu wymaga się na podstawie art. 25</w:t>
      </w:r>
      <w:r w:rsidRPr="00565C82">
        <w:rPr>
          <w:rFonts w:ascii="Arial" w:eastAsia="Times New Roman" w:hAnsi="Arial" w:cs="Arial"/>
          <w:i/>
          <w:sz w:val="16"/>
          <w:szCs w:val="16"/>
          <w:lang w:eastAsia="x-none"/>
        </w:rPr>
        <w:t>a</w:t>
      </w:r>
      <w:r w:rsidRPr="00565C82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 ust. 3 </w:t>
      </w:r>
      <w:r w:rsidRPr="00565C82">
        <w:rPr>
          <w:rFonts w:ascii="Arial" w:eastAsia="Times New Roman" w:hAnsi="Arial" w:cs="Arial"/>
          <w:i/>
          <w:sz w:val="16"/>
          <w:szCs w:val="16"/>
          <w:lang w:eastAsia="x-none"/>
        </w:rPr>
        <w:t>Ustawy</w:t>
      </w:r>
      <w:r w:rsidRPr="00565C82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 złożenia deklaracji o braku podstaw do wykluczenia tego podmiotu z postępowania</w:t>
      </w:r>
    </w:p>
    <w:p w14:paraId="0079AE5C" w14:textId="77777777" w:rsidR="00565C82" w:rsidRPr="00565C82" w:rsidRDefault="00565C82" w:rsidP="00565C8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722BA2A" w14:textId="77777777" w:rsidR="00565C82" w:rsidRPr="00565C82" w:rsidRDefault="00565C82" w:rsidP="00565C82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5C82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A4CC6AE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6EFC52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5C82">
        <w:rPr>
          <w:rFonts w:ascii="Arial" w:eastAsia="Times New Roman" w:hAnsi="Arial" w:cs="Arial"/>
          <w:sz w:val="21"/>
          <w:szCs w:val="21"/>
          <w:lang w:eastAsia="pl-PL"/>
        </w:rPr>
        <w:t xml:space="preserve">V. Oświadczam, że wszystkie informacje podane w powyższych oświadczeniach są aktualne </w:t>
      </w:r>
      <w:r w:rsidRPr="00565C82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2D299FA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469CA8A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5C8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565C82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14:paraId="698BC4E1" w14:textId="77777777" w:rsidR="00565C82" w:rsidRPr="00565C82" w:rsidRDefault="00565C82" w:rsidP="00565C8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5C82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20CE725" w14:textId="77777777" w:rsidR="00565C82" w:rsidRPr="00565C82" w:rsidRDefault="00565C82" w:rsidP="00565C8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5C82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340C5680" w14:textId="77777777" w:rsidR="00565C82" w:rsidRPr="00565C82" w:rsidRDefault="00565C82" w:rsidP="00565C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4 do SIWZ</w:t>
      </w:r>
    </w:p>
    <w:p w14:paraId="585F4118" w14:textId="77777777" w:rsidR="00565C82" w:rsidRPr="00565C82" w:rsidRDefault="00565C82" w:rsidP="0056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I</w:t>
      </w:r>
    </w:p>
    <w:p w14:paraId="59511254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16390DD7" w14:textId="77777777" w:rsidR="00565C82" w:rsidRPr="00565C82" w:rsidRDefault="00565C82" w:rsidP="0056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GRUPY KAPITAŁOWEJ </w:t>
      </w:r>
    </w:p>
    <w:p w14:paraId="25D4A51C" w14:textId="77777777" w:rsidR="00565C82" w:rsidRPr="00565C82" w:rsidRDefault="00565C82" w:rsidP="00565C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składane na podstawie art. 24 ust. 11 Ustawy.</w:t>
      </w:r>
    </w:p>
    <w:p w14:paraId="69CED8E5" w14:textId="77777777" w:rsidR="00565C82" w:rsidRPr="00565C82" w:rsidRDefault="00565C82" w:rsidP="00565C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F63AC19" w14:textId="77777777" w:rsidR="00565C82" w:rsidRPr="00565C82" w:rsidRDefault="00565C82" w:rsidP="00565C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ZAMÓWIENIA:</w:t>
      </w:r>
    </w:p>
    <w:p w14:paraId="6DCE0BED" w14:textId="77777777" w:rsidR="00565C82" w:rsidRPr="00565C82" w:rsidRDefault="00565C82" w:rsidP="00565C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14AC82EE" w14:textId="77777777" w:rsidR="00565C82" w:rsidRPr="00565C82" w:rsidRDefault="00565C82" w:rsidP="00565C82">
      <w:pPr>
        <w:tabs>
          <w:tab w:val="left" w:pos="0"/>
        </w:tabs>
        <w:autoSpaceDE w:val="0"/>
        <w:autoSpaceDN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pl-PL"/>
        </w:rPr>
      </w:pPr>
      <w:r w:rsidRPr="00565C82">
        <w:rPr>
          <w:rFonts w:ascii="Times New Roman" w:eastAsia="Calibri" w:hAnsi="Times New Roman" w:cs="Times New Roman"/>
          <w:b/>
          <w:spacing w:val="-1"/>
          <w:sz w:val="24"/>
          <w:szCs w:val="24"/>
          <w:lang w:eastAsia="pl-PL"/>
        </w:rPr>
        <w:t>„Zaprojektowanie i wykonanie instalacji gazowej w budynkach mieszkalnych położonych w Poznaniu, wraz z innymi robotami budowlanymi, w podziale na 5 części”.</w:t>
      </w:r>
    </w:p>
    <w:p w14:paraId="39279371" w14:textId="77777777" w:rsidR="00565C82" w:rsidRPr="00565C82" w:rsidRDefault="00565C82" w:rsidP="0056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02B9F" w14:textId="77777777" w:rsidR="00565C82" w:rsidRPr="00565C82" w:rsidRDefault="00565C82" w:rsidP="00565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Nazwa(y) Wykonawcy(</w:t>
      </w:r>
      <w:proofErr w:type="spellStart"/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…………………………………………………………...…..</w:t>
      </w:r>
    </w:p>
    <w:p w14:paraId="24A636E0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……………………………………………………………….</w:t>
      </w:r>
    </w:p>
    <w:p w14:paraId="1793E720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……………………………………………………………….</w:t>
      </w:r>
    </w:p>
    <w:p w14:paraId="20166F7F" w14:textId="77777777" w:rsidR="00565C82" w:rsidRPr="00565C82" w:rsidRDefault="00565C82" w:rsidP="00565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Adres(y) </w:t>
      </w: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Wykonawcy(</w:t>
      </w:r>
      <w:proofErr w:type="spellStart"/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)  …………………………………………………………...…..</w:t>
      </w:r>
    </w:p>
    <w:p w14:paraId="17C02FCF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……………………………………………………………….</w:t>
      </w:r>
    </w:p>
    <w:p w14:paraId="42F6D56A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……………………………………………………………….</w:t>
      </w:r>
    </w:p>
    <w:p w14:paraId="12662CB6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4CDF67D" w14:textId="77777777" w:rsidR="00565C82" w:rsidRPr="00565C82" w:rsidRDefault="00565C82" w:rsidP="00565C82">
      <w:pPr>
        <w:numPr>
          <w:ilvl w:val="3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Oświadczamy, że należymy do tej samej grupy kapitałowej, o której mowa w art. 24 ust.1 pkt 23 Ustawy, tj. w rozumieniu ustawy z dnia 16 lutego 2007 r. o ochronie konkurencji i konsumentów (Dz. U. Nr 50, poz. 331, z </w:t>
      </w:r>
      <w:proofErr w:type="spellStart"/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zm.), co podmioty wymienione poniżej, które to złożyły ofertę w tym postępowaniu:</w:t>
      </w:r>
    </w:p>
    <w:p w14:paraId="1C761857" w14:textId="77777777" w:rsidR="00565C82" w:rsidRPr="00565C82" w:rsidRDefault="00565C82" w:rsidP="00565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4101"/>
        <w:gridCol w:w="4284"/>
      </w:tblGrid>
      <w:tr w:rsidR="00565C82" w:rsidRPr="00565C82" w14:paraId="311D75C0" w14:textId="77777777" w:rsidTr="00BF44AC">
        <w:tc>
          <w:tcPr>
            <w:tcW w:w="543" w:type="dxa"/>
          </w:tcPr>
          <w:p w14:paraId="7990900D" w14:textId="77777777" w:rsidR="00565C82" w:rsidRPr="00565C82" w:rsidRDefault="00565C82" w:rsidP="0056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01" w:type="dxa"/>
          </w:tcPr>
          <w:p w14:paraId="39F349BF" w14:textId="77777777" w:rsidR="00565C82" w:rsidRPr="00565C82" w:rsidRDefault="00565C82" w:rsidP="0056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284" w:type="dxa"/>
          </w:tcPr>
          <w:p w14:paraId="4560E427" w14:textId="77777777" w:rsidR="00565C82" w:rsidRPr="00565C82" w:rsidRDefault="00565C82" w:rsidP="0056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Podmiotu</w:t>
            </w:r>
          </w:p>
        </w:tc>
      </w:tr>
      <w:tr w:rsidR="00565C82" w:rsidRPr="00565C82" w14:paraId="56E75B71" w14:textId="77777777" w:rsidTr="00BF44AC">
        <w:tc>
          <w:tcPr>
            <w:tcW w:w="543" w:type="dxa"/>
          </w:tcPr>
          <w:p w14:paraId="523B0876" w14:textId="77777777" w:rsidR="00565C82" w:rsidRPr="00565C82" w:rsidRDefault="00565C82" w:rsidP="0056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3DC07C2C" w14:textId="77777777" w:rsidR="00565C82" w:rsidRPr="00565C82" w:rsidRDefault="00565C82" w:rsidP="0056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C686DA4" w14:textId="77777777" w:rsidR="00565C82" w:rsidRPr="00565C82" w:rsidRDefault="00565C82" w:rsidP="0056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D42F542" w14:textId="77777777" w:rsidR="00565C82" w:rsidRPr="00565C82" w:rsidRDefault="00565C82" w:rsidP="0056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CC7C629" w14:textId="77777777" w:rsidR="00565C82" w:rsidRPr="00565C82" w:rsidRDefault="00565C82" w:rsidP="0056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709DCFF" w14:textId="77777777" w:rsidR="00565C82" w:rsidRPr="00565C82" w:rsidRDefault="00565C82" w:rsidP="0056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84" w:type="dxa"/>
          </w:tcPr>
          <w:p w14:paraId="30701521" w14:textId="77777777" w:rsidR="00565C82" w:rsidRPr="00565C82" w:rsidRDefault="00565C82" w:rsidP="00565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04ABF0B2" w14:textId="77777777" w:rsidR="00565C82" w:rsidRPr="00565C82" w:rsidRDefault="00565C82" w:rsidP="00565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i/>
          <w:lang w:eastAsia="pl-PL"/>
        </w:rPr>
        <w:t>UWAGA:</w:t>
      </w:r>
    </w:p>
    <w:p w14:paraId="533D8CB1" w14:textId="77777777" w:rsidR="00565C82" w:rsidRPr="00565C82" w:rsidRDefault="00565C82" w:rsidP="00565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i/>
          <w:lang w:eastAsia="pl-PL"/>
        </w:rPr>
        <w:t>Wykonawca nie ma obowiązku składać pełnego wykazu podmiotów w zakresie grupy kapitałowej, o której mowa powyżej. Należy wypełnić powyższy wykaz tylko wtedy, gdy odrębna ofertę złożył samodzielnie lub wspólnie z innymi wykonawcami podmiot należący do tej samej grupy kapitałowej co wykonawca składający tą ofertę.</w:t>
      </w:r>
    </w:p>
    <w:p w14:paraId="7B4B4CB2" w14:textId="77777777" w:rsidR="00565C82" w:rsidRPr="00565C82" w:rsidRDefault="00565C82" w:rsidP="00565C8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2CA462C" w14:textId="77777777" w:rsidR="00565C82" w:rsidRPr="00565C82" w:rsidRDefault="00565C82" w:rsidP="00565C82">
      <w:pPr>
        <w:numPr>
          <w:ilvl w:val="3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Informuję (my), że nie należę (nie należymy) do grupy kapitałowej, o której mowa</w:t>
      </w:r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art. 24 ust. 1 pkt 23 ustawy z dnia 29 stycznia 2004 r. Prawo zamówień publicznych (</w:t>
      </w:r>
      <w:proofErr w:type="spellStart"/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565C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 Dz. U. z 2019r., poz. 1843).</w:t>
      </w:r>
    </w:p>
    <w:p w14:paraId="74F2C30C" w14:textId="77777777" w:rsidR="00565C82" w:rsidRPr="00565C82" w:rsidRDefault="00565C82" w:rsidP="0056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1A4FD" w14:textId="77777777" w:rsidR="00565C82" w:rsidRPr="00565C82" w:rsidRDefault="00565C82" w:rsidP="00565C8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Miejsce i data........................</w:t>
      </w:r>
      <w:r w:rsidRPr="00565C8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2B933AAE" w14:textId="77777777" w:rsidR="00565C82" w:rsidRPr="00565C82" w:rsidRDefault="00565C82" w:rsidP="00565C8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.........................................................</w:t>
      </w:r>
    </w:p>
    <w:p w14:paraId="4A3EE49A" w14:textId="77777777" w:rsidR="00565C82" w:rsidRPr="00565C82" w:rsidRDefault="00565C82" w:rsidP="00565C82">
      <w:pPr>
        <w:spacing w:after="0" w:line="240" w:lineRule="auto"/>
        <w:ind w:left="4679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</w:t>
      </w:r>
    </w:p>
    <w:p w14:paraId="69D4B50B" w14:textId="77777777" w:rsidR="00565C82" w:rsidRPr="00565C82" w:rsidRDefault="00565C82" w:rsidP="00565C8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(uprawniony przedstawiciel Wykonawcy)</w:t>
      </w:r>
    </w:p>
    <w:p w14:paraId="203263AE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4826C747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 xml:space="preserve">*  niepotrzebne skreślić   </w:t>
      </w:r>
    </w:p>
    <w:p w14:paraId="12B7CA0F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</w:pPr>
    </w:p>
    <w:p w14:paraId="2FCF5E11" w14:textId="77777777" w:rsidR="00565C82" w:rsidRPr="00565C82" w:rsidRDefault="00565C82" w:rsidP="00565C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5889FE" w14:textId="77777777" w:rsidR="00565C82" w:rsidRPr="00565C82" w:rsidRDefault="00565C82" w:rsidP="0056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dostarczyć w terminie 3 dni od dnia zamieszczenia na stronie internetowej informacji, o której mowa w art. 86 ust. 5 Ustawy.</w:t>
      </w:r>
    </w:p>
    <w:p w14:paraId="7CB2AA9D" w14:textId="77777777" w:rsidR="00565C82" w:rsidRPr="00565C82" w:rsidRDefault="00565C82" w:rsidP="00565C82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5 do SIWZ</w:t>
      </w:r>
    </w:p>
    <w:p w14:paraId="6D4844F7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8AA25B" w14:textId="77777777" w:rsidR="00565C82" w:rsidRPr="00565C82" w:rsidRDefault="00565C82" w:rsidP="0056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II</w:t>
      </w:r>
    </w:p>
    <w:p w14:paraId="498342D1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A729E3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EBAC3" w14:textId="77777777" w:rsidR="00565C82" w:rsidRPr="00565C82" w:rsidRDefault="00565C82" w:rsidP="0056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WYKONAWCY</w:t>
      </w:r>
    </w:p>
    <w:p w14:paraId="554FA7C0" w14:textId="77777777" w:rsidR="00565C82" w:rsidRPr="00565C82" w:rsidRDefault="00565C82" w:rsidP="00565C82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BE35394" w14:textId="77777777" w:rsidR="00565C82" w:rsidRPr="00565C82" w:rsidRDefault="00565C82" w:rsidP="0056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spełniam warunek w zakresie dysponowania w czasie trwania umowy co najmniej jedną osobą mogącą wykonywać samodzielne funkcje techniczne w budownictwie:</w:t>
      </w:r>
    </w:p>
    <w:p w14:paraId="0B0A4503" w14:textId="77777777" w:rsidR="00565C82" w:rsidRPr="00565C82" w:rsidRDefault="00565C82" w:rsidP="0056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63B77" w14:textId="77777777" w:rsidR="00565C82" w:rsidRPr="00565C82" w:rsidRDefault="00565C82" w:rsidP="00565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Wymagane w zakresie kierowania robotami budowlanymi </w:t>
      </w:r>
      <w:r w:rsidRPr="00565C8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w specjalności:</w:t>
      </w:r>
    </w:p>
    <w:p w14:paraId="1E2400A0" w14:textId="77777777" w:rsidR="00565C82" w:rsidRPr="00565C82" w:rsidRDefault="00565C82" w:rsidP="00565C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spellStart"/>
      <w:r w:rsidRPr="00565C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konstrukcyjno</w:t>
      </w:r>
      <w:proofErr w:type="spellEnd"/>
      <w:r w:rsidRPr="00565C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– budowlanej;</w:t>
      </w:r>
    </w:p>
    <w:p w14:paraId="6638BD09" w14:textId="77777777" w:rsidR="00565C82" w:rsidRPr="00565C82" w:rsidRDefault="00565C82" w:rsidP="00565C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65C8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instalacyjnej w zakresie sieci, instalacji i urządzeń cieplnych, wentylacyjnych, gazowych, wodociągowych i kanalizacyjnych</w:t>
      </w:r>
      <w:r w:rsidRPr="00565C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29B8E3FA" w14:textId="77777777" w:rsidR="00565C82" w:rsidRPr="00565C82" w:rsidRDefault="00565C82" w:rsidP="0056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0EC244" w14:textId="77777777" w:rsidR="00565C82" w:rsidRPr="00565C82" w:rsidRDefault="00565C82" w:rsidP="0056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Wymagane w zakresie projektowania </w:t>
      </w:r>
      <w:r w:rsidRPr="00565C8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w specjalności:</w:t>
      </w:r>
    </w:p>
    <w:p w14:paraId="123F7962" w14:textId="77777777" w:rsidR="00565C82" w:rsidRPr="00565C82" w:rsidRDefault="00565C82" w:rsidP="00565C8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spellStart"/>
      <w:r w:rsidRPr="00565C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konstrukcyjno</w:t>
      </w:r>
      <w:proofErr w:type="spellEnd"/>
      <w:r w:rsidRPr="00565C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– budowlanej;</w:t>
      </w:r>
    </w:p>
    <w:p w14:paraId="28204D70" w14:textId="77777777" w:rsidR="00565C82" w:rsidRPr="00565C82" w:rsidRDefault="00565C82" w:rsidP="00565C8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65C8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instalacyjnej w zakresie sieci, instalacji i urządzeń cieplnych, wentylacyjnych, gazowych, wodociągowych i kanalizacyjnych</w:t>
      </w:r>
      <w:r w:rsidRPr="00565C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7A479B4C" w14:textId="77777777" w:rsidR="00565C82" w:rsidRPr="00565C82" w:rsidRDefault="00565C82" w:rsidP="00565C82">
      <w:pPr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81DBC1B" w14:textId="77777777" w:rsidR="00565C82" w:rsidRPr="00565C82" w:rsidRDefault="00565C82" w:rsidP="00565C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Ponadto oświadczam, iż osoba/y będzie/będą dysponować w okresie obowiązywania umowy wymaganymi uprawnieniami oraz dokumentami potwierdzającymi przynależność do właściwego samorządu zawodowego.</w:t>
      </w:r>
    </w:p>
    <w:p w14:paraId="17C61747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2577AC80" w14:textId="77777777" w:rsidR="00565C82" w:rsidRPr="00565C82" w:rsidRDefault="00565C82" w:rsidP="00565C8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iż w przypadku uzyskania przedmiotowego zamówienia publicznego zgodnie z wymaganiami Zamawiającego określonymi w Specyfikacji Istotnych Warunków Zamówienia na podstawie art. 29 ust. </w:t>
      </w:r>
      <w:smartTag w:uri="urn:schemas-microsoft-com:office:smarttags" w:element="metricconverter">
        <w:smartTagPr>
          <w:attr w:name="ProductID" w:val="3 a"/>
        </w:smartTagPr>
        <w:r w:rsidRPr="00565C8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 a</w:t>
        </w:r>
      </w:smartTag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osoby wykonujące roboty budowlane objęte przedmiotem zamówienia w okresie wykonywania przedmiotu zamówienia będą zatrudnione na podstawie umowy o pracę</w:t>
      </w: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z zapisami art. 22 § 1 ustawy z dnia 26 czerwca 1974r. Kodeks pracy).</w:t>
      </w:r>
    </w:p>
    <w:p w14:paraId="7B217CB1" w14:textId="77777777" w:rsidR="00565C82" w:rsidRPr="00565C82" w:rsidRDefault="00565C82" w:rsidP="00565C8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dostarczenia przed podpisaniem Umowy oświadczenia w przedmiocie ilości zatrudnionych osób wraz z oświadczeniem potwierdzającym zatrudnienie ich na podstawie umowy o pracę oraz oświadczeniem o niezaleganiu z wypłatą wynagrodzenia na dzień złożenia oświadczenia.</w:t>
      </w:r>
    </w:p>
    <w:p w14:paraId="4EB99C78" w14:textId="77777777" w:rsidR="00565C82" w:rsidRPr="00565C82" w:rsidRDefault="00565C82" w:rsidP="00565C82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47F56" w14:textId="77777777" w:rsidR="00565C82" w:rsidRPr="00565C82" w:rsidRDefault="00565C82" w:rsidP="00565C82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5D49E" w14:textId="77777777" w:rsidR="00565C82" w:rsidRPr="00565C82" w:rsidRDefault="00565C82" w:rsidP="00565C82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A8B16" w14:textId="77777777" w:rsidR="00565C82" w:rsidRPr="00565C82" w:rsidRDefault="00565C82" w:rsidP="00565C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Podpis</w:t>
      </w:r>
      <w:r w:rsidRPr="00565C8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….…………………………………………</w:t>
      </w:r>
    </w:p>
    <w:p w14:paraId="29F6B518" w14:textId="77777777" w:rsidR="00565C82" w:rsidRPr="00565C82" w:rsidRDefault="00565C82" w:rsidP="00565C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(uprawniony przedstawiciel Wykonawcy)</w:t>
      </w:r>
    </w:p>
    <w:p w14:paraId="788E14FC" w14:textId="77777777" w:rsidR="00565C82" w:rsidRPr="00565C82" w:rsidRDefault="00565C82" w:rsidP="00565C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6 do SIWZ</w:t>
      </w:r>
    </w:p>
    <w:p w14:paraId="7DC7FB62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03D7E8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7EE27B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C3649F" w14:textId="77777777" w:rsidR="00565C82" w:rsidRPr="00565C82" w:rsidRDefault="00565C82" w:rsidP="00565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zrealizowanych w ciągu ostatnich pięciu lat robót budowlanych </w:t>
      </w:r>
    </w:p>
    <w:p w14:paraId="52F7FCBB" w14:textId="77777777" w:rsidR="00565C82" w:rsidRPr="00565C82" w:rsidRDefault="00565C82" w:rsidP="00565C82">
      <w:p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44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918"/>
        <w:gridCol w:w="1843"/>
        <w:gridCol w:w="1843"/>
        <w:gridCol w:w="1984"/>
      </w:tblGrid>
      <w:tr w:rsidR="00565C82" w:rsidRPr="00565C82" w14:paraId="1415863F" w14:textId="77777777" w:rsidTr="00BF44AC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554" w:type="dxa"/>
            <w:shd w:val="clear" w:color="auto" w:fill="auto"/>
            <w:vAlign w:val="center"/>
          </w:tcPr>
          <w:p w14:paraId="0EA76B07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47C19DE5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Przedmiot umowy </w:t>
            </w:r>
            <w:r w:rsidRPr="005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(rodzaj, zakres)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D3366D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DBE470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D78BA9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wykonania/ Inwestor</w:t>
            </w:r>
          </w:p>
        </w:tc>
      </w:tr>
      <w:tr w:rsidR="00565C82" w:rsidRPr="00565C82" w14:paraId="46F50BCC" w14:textId="77777777" w:rsidTr="00BF44AC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554" w:type="dxa"/>
            <w:shd w:val="clear" w:color="auto" w:fill="auto"/>
            <w:vAlign w:val="center"/>
          </w:tcPr>
          <w:p w14:paraId="18CBED0A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8" w:type="dxa"/>
            <w:shd w:val="clear" w:color="auto" w:fill="auto"/>
          </w:tcPr>
          <w:p w14:paraId="62515D6A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679A1F8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3478799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4A29F6FC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5C82" w:rsidRPr="00565C82" w14:paraId="6F2F66BD" w14:textId="77777777" w:rsidTr="00BF44AC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554" w:type="dxa"/>
            <w:shd w:val="clear" w:color="auto" w:fill="auto"/>
            <w:vAlign w:val="center"/>
          </w:tcPr>
          <w:p w14:paraId="41D25A51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18" w:type="dxa"/>
            <w:shd w:val="clear" w:color="auto" w:fill="auto"/>
          </w:tcPr>
          <w:p w14:paraId="3DDF9AA9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63D18F1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0F29D55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668AA02A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5C82" w:rsidRPr="00565C82" w14:paraId="0424C832" w14:textId="77777777" w:rsidTr="00BF44AC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554" w:type="dxa"/>
            <w:shd w:val="clear" w:color="auto" w:fill="auto"/>
            <w:vAlign w:val="center"/>
          </w:tcPr>
          <w:p w14:paraId="088547B1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18" w:type="dxa"/>
            <w:shd w:val="clear" w:color="auto" w:fill="auto"/>
          </w:tcPr>
          <w:p w14:paraId="7C1BFB7B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8BA800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0B8EDD5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5188B216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5C82" w:rsidRPr="00565C82" w14:paraId="6CCAD0FA" w14:textId="77777777" w:rsidTr="00BF44AC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554" w:type="dxa"/>
            <w:shd w:val="clear" w:color="auto" w:fill="auto"/>
            <w:vAlign w:val="center"/>
          </w:tcPr>
          <w:p w14:paraId="1220C8B6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18" w:type="dxa"/>
            <w:shd w:val="clear" w:color="auto" w:fill="auto"/>
          </w:tcPr>
          <w:p w14:paraId="0EC0977B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D80075A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3A6CDFB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3138D832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5C82" w:rsidRPr="00565C82" w14:paraId="37D5C1B9" w14:textId="77777777" w:rsidTr="00BF44AC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554" w:type="dxa"/>
            <w:shd w:val="clear" w:color="auto" w:fill="auto"/>
            <w:vAlign w:val="center"/>
          </w:tcPr>
          <w:p w14:paraId="3BBFE65B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18" w:type="dxa"/>
            <w:shd w:val="clear" w:color="auto" w:fill="auto"/>
          </w:tcPr>
          <w:p w14:paraId="4BF4FB50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05A0621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8A9E033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580AF7EA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5C82" w:rsidRPr="00565C82" w14:paraId="2657A3C5" w14:textId="77777777" w:rsidTr="00BF44AC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554" w:type="dxa"/>
            <w:shd w:val="clear" w:color="auto" w:fill="auto"/>
            <w:vAlign w:val="center"/>
          </w:tcPr>
          <w:p w14:paraId="1E759766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18" w:type="dxa"/>
            <w:shd w:val="clear" w:color="auto" w:fill="auto"/>
          </w:tcPr>
          <w:p w14:paraId="203DD895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FAA8C44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CD3F920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7B09142B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B3270A5" w14:textId="77777777" w:rsidR="00565C82" w:rsidRPr="00565C82" w:rsidRDefault="00565C82" w:rsidP="00565C82">
      <w:p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826A3" w14:textId="77777777" w:rsidR="00565C82" w:rsidRPr="00565C82" w:rsidRDefault="00565C82" w:rsidP="00565C82">
      <w:pPr>
        <w:overflowPunct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EF3A3" w14:textId="77777777" w:rsidR="00565C82" w:rsidRPr="00565C82" w:rsidRDefault="00565C82" w:rsidP="00565C8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będzie brał pod uwagę tylko zrealizowane inwestycje poparte załączonymi dokumentami potwierdzającymi ich należyte wykonanie.</w:t>
      </w:r>
    </w:p>
    <w:p w14:paraId="6D25856F" w14:textId="77777777" w:rsidR="00565C82" w:rsidRPr="00565C82" w:rsidRDefault="00565C82" w:rsidP="00565C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CEFA1" w14:textId="77777777" w:rsidR="00565C82" w:rsidRPr="00565C82" w:rsidRDefault="00565C82" w:rsidP="00565C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1DA83" w14:textId="77777777" w:rsidR="00565C82" w:rsidRPr="00565C82" w:rsidRDefault="00565C82" w:rsidP="00565C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8CA6E" w14:textId="77777777" w:rsidR="00565C82" w:rsidRPr="00565C82" w:rsidRDefault="00565C82" w:rsidP="00565C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A94BB" w14:textId="77777777" w:rsidR="00565C82" w:rsidRPr="00565C82" w:rsidRDefault="00565C82" w:rsidP="00565C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58C1AC" w14:textId="77777777" w:rsidR="00565C82" w:rsidRPr="00565C82" w:rsidRDefault="00565C82" w:rsidP="00565C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AA100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</w:t>
      </w: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</w:t>
      </w:r>
    </w:p>
    <w:p w14:paraId="40CF5BB6" w14:textId="77777777" w:rsidR="00565C82" w:rsidRPr="00565C82" w:rsidRDefault="00565C82" w:rsidP="00565C8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pl-PL"/>
        </w:rPr>
      </w:pPr>
    </w:p>
    <w:p w14:paraId="6DFE1F5E" w14:textId="77777777" w:rsidR="00565C82" w:rsidRPr="00565C82" w:rsidRDefault="00565C82" w:rsidP="00565C8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pl-PL"/>
        </w:rPr>
      </w:pPr>
    </w:p>
    <w:p w14:paraId="49065993" w14:textId="77777777" w:rsidR="00565C82" w:rsidRPr="00565C82" w:rsidRDefault="00565C82" w:rsidP="00565C8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pl-PL"/>
        </w:rPr>
      </w:pPr>
    </w:p>
    <w:p w14:paraId="13A74322" w14:textId="77777777" w:rsidR="00565C82" w:rsidRPr="00565C82" w:rsidRDefault="00565C82" w:rsidP="00565C8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pl-PL"/>
        </w:rPr>
      </w:pPr>
    </w:p>
    <w:p w14:paraId="12C723F4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5C82">
        <w:rPr>
          <w:rFonts w:ascii="Courier New" w:eastAsia="Times New Roman" w:hAnsi="Courier New" w:cs="Times New Roman"/>
          <w:sz w:val="24"/>
          <w:szCs w:val="24"/>
          <w:lang w:eastAsia="pl-PL"/>
        </w:rPr>
        <w:t xml:space="preserve">                            </w:t>
      </w:r>
      <w:r w:rsidRPr="00565C8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</w:t>
      </w:r>
    </w:p>
    <w:p w14:paraId="7CBB0EBF" w14:textId="77777777" w:rsidR="00565C82" w:rsidRPr="00565C82" w:rsidRDefault="00565C82" w:rsidP="00565C82">
      <w:pPr>
        <w:spacing w:after="0" w:line="240" w:lineRule="auto"/>
        <w:ind w:left="4679"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Podpis</w:t>
      </w:r>
    </w:p>
    <w:p w14:paraId="2F319DB0" w14:textId="77777777" w:rsidR="00565C82" w:rsidRPr="00565C82" w:rsidRDefault="00565C82" w:rsidP="00565C82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(uprawniony przedstawiciel Wykonawcy)</w:t>
      </w:r>
    </w:p>
    <w:p w14:paraId="1D7B3CC9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D7A850" w14:textId="77777777" w:rsidR="00565C82" w:rsidRPr="00565C82" w:rsidRDefault="00565C82" w:rsidP="00565C82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x-none" w:eastAsia="x-none"/>
        </w:rPr>
      </w:pPr>
    </w:p>
    <w:p w14:paraId="3B60CEDE" w14:textId="77777777" w:rsidR="00565C82" w:rsidRPr="00565C82" w:rsidRDefault="00565C82" w:rsidP="00565C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BECF145" w14:textId="77777777" w:rsidR="00565C82" w:rsidRPr="00565C82" w:rsidRDefault="00565C82" w:rsidP="00565C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BF096A5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7 do SIWZ</w:t>
      </w:r>
    </w:p>
    <w:p w14:paraId="77D002B7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053154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4206F6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II</w:t>
      </w:r>
    </w:p>
    <w:p w14:paraId="2C11BBA0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57B2B4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F8B78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463989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1A066D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0A754C48" w14:textId="77777777" w:rsidR="00565C82" w:rsidRPr="00565C82" w:rsidRDefault="00565C82" w:rsidP="0056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0FC20F9" w14:textId="77777777" w:rsidR="00565C82" w:rsidRPr="00565C82" w:rsidRDefault="00565C82" w:rsidP="0056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Wykonawcy..................................................................................................</w:t>
      </w:r>
    </w:p>
    <w:p w14:paraId="7389E0D9" w14:textId="77777777" w:rsidR="00565C82" w:rsidRPr="00565C82" w:rsidRDefault="00565C82" w:rsidP="0056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565C8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..................................................................................................................................</w:t>
      </w:r>
    </w:p>
    <w:p w14:paraId="0B83D05C" w14:textId="77777777" w:rsidR="00565C82" w:rsidRPr="00565C82" w:rsidRDefault="00565C82" w:rsidP="0056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Wykonawcy ...............................................................................................</w:t>
      </w:r>
    </w:p>
    <w:p w14:paraId="5ADCFFB5" w14:textId="77777777" w:rsidR="00565C82" w:rsidRPr="00565C82" w:rsidRDefault="00565C82" w:rsidP="0056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tel./fax ..................................................................................................................</w:t>
      </w:r>
    </w:p>
    <w:p w14:paraId="6B4ABBFC" w14:textId="77777777" w:rsidR="00565C82" w:rsidRPr="00565C82" w:rsidRDefault="00565C82" w:rsidP="0056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...........................................................................................</w:t>
      </w:r>
    </w:p>
    <w:p w14:paraId="2D1AAEB4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AD087A" w14:textId="77777777" w:rsidR="00565C82" w:rsidRPr="00565C82" w:rsidRDefault="00565C82" w:rsidP="0056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B2F66" w14:textId="77777777" w:rsidR="00565C82" w:rsidRPr="00565C82" w:rsidRDefault="00565C82" w:rsidP="0056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C6384B" w14:textId="77777777" w:rsidR="00565C82" w:rsidRPr="00565C82" w:rsidRDefault="00565C82" w:rsidP="00565C8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65C82">
        <w:rPr>
          <w:rFonts w:ascii="Times New Roman" w:eastAsia="Times New Roman" w:hAnsi="Times New Roman" w:cs="Times New Roman"/>
          <w:sz w:val="32"/>
          <w:szCs w:val="32"/>
          <w:lang w:eastAsia="pl-PL"/>
        </w:rPr>
        <w:t>Oświadczamy, że</w:t>
      </w:r>
      <w:r w:rsidRPr="00565C82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 </w:t>
      </w:r>
      <w:r w:rsidRPr="00565C8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nie podlegamy wykluczeniu ze względu na brak orzeczenia tytułem środka zapobiegawczego zakazu ubiegania się </w:t>
      </w:r>
      <w:r w:rsidRPr="00565C8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o zamówienie publiczne.</w:t>
      </w:r>
    </w:p>
    <w:p w14:paraId="066A5FBB" w14:textId="77777777" w:rsidR="00565C82" w:rsidRPr="00565C82" w:rsidRDefault="00565C82" w:rsidP="0056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72B2D" w14:textId="77777777" w:rsidR="00565C82" w:rsidRPr="00565C82" w:rsidRDefault="00565C82" w:rsidP="0056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0378F" w14:textId="77777777" w:rsidR="00565C82" w:rsidRPr="00565C82" w:rsidRDefault="00565C82" w:rsidP="0056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05D77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:</w:t>
      </w:r>
    </w:p>
    <w:p w14:paraId="5EDE6317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C406D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904B9E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1EB2E" w14:textId="77777777" w:rsidR="00565C82" w:rsidRPr="00565C82" w:rsidRDefault="00565C82" w:rsidP="00565C82">
      <w:pPr>
        <w:spacing w:after="0" w:line="276" w:lineRule="auto"/>
        <w:ind w:left="283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Podpis ……………………………………….</w:t>
      </w:r>
    </w:p>
    <w:p w14:paraId="11980414" w14:textId="77777777" w:rsidR="00565C82" w:rsidRPr="00565C82" w:rsidRDefault="00565C82" w:rsidP="00565C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(uprawniony przedstawiciel Wykonawcy)</w:t>
      </w:r>
    </w:p>
    <w:p w14:paraId="0FE127DE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336C1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8726B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EA205B" w14:textId="77777777" w:rsidR="00565C82" w:rsidRPr="00565C82" w:rsidRDefault="00565C82" w:rsidP="00565C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E8005A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624680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37731D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481ED6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D3E8E2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9A0A95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94BFDC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912A93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1B0019" w14:textId="77777777" w:rsidR="00565C82" w:rsidRPr="00565C82" w:rsidRDefault="00565C82" w:rsidP="00565C82">
      <w:pPr>
        <w:tabs>
          <w:tab w:val="left" w:pos="567"/>
        </w:tabs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FAFD9" w14:textId="77777777" w:rsidR="00565C82" w:rsidRPr="00565C82" w:rsidRDefault="00565C82" w:rsidP="00565C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10 do SIWZ</w:t>
      </w:r>
    </w:p>
    <w:p w14:paraId="3969FFE8" w14:textId="77777777" w:rsidR="00565C82" w:rsidRPr="00565C82" w:rsidRDefault="00565C82" w:rsidP="0056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8B4CA9" w14:textId="77777777" w:rsidR="00565C82" w:rsidRPr="00565C82" w:rsidRDefault="00565C82" w:rsidP="0056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II</w:t>
      </w:r>
    </w:p>
    <w:p w14:paraId="2508C005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BB4460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3AF86F" w14:textId="77777777" w:rsidR="00565C82" w:rsidRPr="00565C82" w:rsidRDefault="00565C82" w:rsidP="00565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zrealizowanych w ciągu ostatnich 3 lat usług projektowych </w:t>
      </w:r>
    </w:p>
    <w:p w14:paraId="035980D6" w14:textId="77777777" w:rsidR="00565C82" w:rsidRPr="00565C82" w:rsidRDefault="00565C82" w:rsidP="00565C82">
      <w:p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436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202"/>
        <w:gridCol w:w="1560"/>
        <w:gridCol w:w="3685"/>
      </w:tblGrid>
      <w:tr w:rsidR="00565C82" w:rsidRPr="00565C82" w14:paraId="27958A07" w14:textId="77777777" w:rsidTr="00BF44AC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554" w:type="dxa"/>
            <w:shd w:val="clear" w:color="auto" w:fill="auto"/>
            <w:vAlign w:val="center"/>
          </w:tcPr>
          <w:p w14:paraId="1BB0424C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53EC2C0F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Przedmiot umowy </w:t>
            </w:r>
            <w:r w:rsidRPr="005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(rodzaj, zakres)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631C1C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3A1DC9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Podmiot, na rzecz którego usługa została wykonana </w:t>
            </w:r>
          </w:p>
        </w:tc>
      </w:tr>
      <w:tr w:rsidR="00565C82" w:rsidRPr="00565C82" w14:paraId="41381A59" w14:textId="77777777" w:rsidTr="00BF44AC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554" w:type="dxa"/>
            <w:shd w:val="clear" w:color="auto" w:fill="auto"/>
            <w:vAlign w:val="center"/>
          </w:tcPr>
          <w:p w14:paraId="2EDCF880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02" w:type="dxa"/>
            <w:shd w:val="clear" w:color="auto" w:fill="auto"/>
          </w:tcPr>
          <w:p w14:paraId="6E3604B0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295ECB00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14:paraId="349E8A9B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5C82" w:rsidRPr="00565C82" w14:paraId="0DCB07E6" w14:textId="77777777" w:rsidTr="00BF44AC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554" w:type="dxa"/>
            <w:shd w:val="clear" w:color="auto" w:fill="auto"/>
            <w:vAlign w:val="center"/>
          </w:tcPr>
          <w:p w14:paraId="2057B175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02" w:type="dxa"/>
            <w:shd w:val="clear" w:color="auto" w:fill="auto"/>
          </w:tcPr>
          <w:p w14:paraId="5F3FA946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284DBF1E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14:paraId="49A9AFD3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5C82" w:rsidRPr="00565C82" w14:paraId="793D9537" w14:textId="77777777" w:rsidTr="00BF44A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54" w:type="dxa"/>
            <w:shd w:val="clear" w:color="auto" w:fill="auto"/>
            <w:vAlign w:val="center"/>
          </w:tcPr>
          <w:p w14:paraId="40FAB8A7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02" w:type="dxa"/>
            <w:shd w:val="clear" w:color="auto" w:fill="auto"/>
          </w:tcPr>
          <w:p w14:paraId="6D8ABE0D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7EA9DB53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14:paraId="555000DA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5C82" w:rsidRPr="00565C82" w14:paraId="1B078E47" w14:textId="77777777" w:rsidTr="00BF44AC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54" w:type="dxa"/>
            <w:shd w:val="clear" w:color="auto" w:fill="auto"/>
            <w:vAlign w:val="center"/>
          </w:tcPr>
          <w:p w14:paraId="4A926002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02" w:type="dxa"/>
            <w:shd w:val="clear" w:color="auto" w:fill="auto"/>
          </w:tcPr>
          <w:p w14:paraId="6C79FE79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1F244851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14:paraId="4DF715AE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5C82" w:rsidRPr="00565C82" w14:paraId="22B4CBE9" w14:textId="77777777" w:rsidTr="00BF44AC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54" w:type="dxa"/>
            <w:shd w:val="clear" w:color="auto" w:fill="auto"/>
            <w:vAlign w:val="center"/>
          </w:tcPr>
          <w:p w14:paraId="0BE9FA03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02" w:type="dxa"/>
            <w:shd w:val="clear" w:color="auto" w:fill="auto"/>
          </w:tcPr>
          <w:p w14:paraId="2A28EBC1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7EE91A75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14:paraId="4FA9086B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5C82" w:rsidRPr="00565C82" w14:paraId="47B17600" w14:textId="77777777" w:rsidTr="00BF44AC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554" w:type="dxa"/>
            <w:shd w:val="clear" w:color="auto" w:fill="auto"/>
            <w:vAlign w:val="center"/>
          </w:tcPr>
          <w:p w14:paraId="0CFF77B9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02" w:type="dxa"/>
            <w:shd w:val="clear" w:color="auto" w:fill="auto"/>
          </w:tcPr>
          <w:p w14:paraId="3FA0B206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12DA6467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14:paraId="5F4A7D30" w14:textId="77777777" w:rsidR="00565C82" w:rsidRPr="00565C82" w:rsidRDefault="00565C82" w:rsidP="0056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E08B67D" w14:textId="77777777" w:rsidR="00565C82" w:rsidRPr="00565C82" w:rsidRDefault="00565C82" w:rsidP="00565C82">
      <w:p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DC71B" w14:textId="77777777" w:rsidR="00565C82" w:rsidRPr="00565C82" w:rsidRDefault="00565C82" w:rsidP="00565C82">
      <w:pPr>
        <w:overflowPunct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DC2DA6" w14:textId="77777777" w:rsidR="00565C82" w:rsidRPr="00565C82" w:rsidRDefault="00565C82" w:rsidP="00565C8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65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będzie brał pod uwagę tylko usługi poparte załączonymi dokumentami potwierdzającymi ich należyte wykonanie.</w:t>
      </w:r>
    </w:p>
    <w:p w14:paraId="7AD02725" w14:textId="77777777" w:rsidR="00565C82" w:rsidRPr="00565C82" w:rsidRDefault="00565C82" w:rsidP="00565C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AC196" w14:textId="77777777" w:rsidR="00565C82" w:rsidRPr="00565C82" w:rsidRDefault="00565C82" w:rsidP="00565C8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156CE" w14:textId="77777777" w:rsidR="00565C82" w:rsidRPr="00565C82" w:rsidRDefault="00565C82" w:rsidP="00565C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C0955" w14:textId="77777777" w:rsidR="00565C82" w:rsidRPr="00565C82" w:rsidRDefault="00565C82" w:rsidP="00565C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EDC51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</w:t>
      </w:r>
      <w:r w:rsidRPr="00565C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</w:t>
      </w:r>
    </w:p>
    <w:p w14:paraId="4C26F27B" w14:textId="77777777" w:rsidR="00565C82" w:rsidRPr="00565C82" w:rsidRDefault="00565C82" w:rsidP="00565C8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pl-PL"/>
        </w:rPr>
      </w:pPr>
    </w:p>
    <w:p w14:paraId="0D313779" w14:textId="77777777" w:rsidR="00565C82" w:rsidRPr="00565C82" w:rsidRDefault="00565C82" w:rsidP="00565C8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pl-PL"/>
        </w:rPr>
      </w:pPr>
    </w:p>
    <w:p w14:paraId="3429C7D1" w14:textId="77777777" w:rsidR="00565C82" w:rsidRPr="00565C82" w:rsidRDefault="00565C82" w:rsidP="00565C8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pl-PL"/>
        </w:rPr>
      </w:pPr>
    </w:p>
    <w:p w14:paraId="41E372DE" w14:textId="77777777" w:rsidR="00565C82" w:rsidRPr="00565C82" w:rsidRDefault="00565C82" w:rsidP="0056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65C82">
        <w:rPr>
          <w:rFonts w:ascii="Courier New" w:eastAsia="Times New Roman" w:hAnsi="Courier New" w:cs="Times New Roman"/>
          <w:sz w:val="24"/>
          <w:szCs w:val="24"/>
          <w:lang w:eastAsia="pl-PL"/>
        </w:rPr>
        <w:t xml:space="preserve">                            </w:t>
      </w:r>
      <w:r w:rsidRPr="00565C8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</w:t>
      </w:r>
    </w:p>
    <w:p w14:paraId="4DBA9599" w14:textId="77777777" w:rsidR="00565C82" w:rsidRPr="00565C82" w:rsidRDefault="00565C82" w:rsidP="00565C82">
      <w:pPr>
        <w:spacing w:after="0" w:line="240" w:lineRule="auto"/>
        <w:ind w:left="4679"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Podpis</w:t>
      </w:r>
    </w:p>
    <w:p w14:paraId="0A09FE74" w14:textId="77777777" w:rsidR="00565C82" w:rsidRPr="00565C82" w:rsidRDefault="00565C82" w:rsidP="00565C82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65C8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(uprawniony przedstawiciel Wykonawcy)</w:t>
      </w:r>
    </w:p>
    <w:p w14:paraId="2E2C9F58" w14:textId="77777777" w:rsidR="00D10A02" w:rsidRDefault="00D10A02">
      <w:bookmarkStart w:id="2" w:name="_GoBack"/>
      <w:bookmarkEnd w:id="2"/>
    </w:p>
    <w:sectPr w:rsidR="00D10A02" w:rsidSect="00565C82">
      <w:headerReference w:type="default" r:id="rId5"/>
      <w:footerReference w:type="default" r:id="rId6"/>
      <w:pgSz w:w="11907" w:h="16840" w:code="9"/>
      <w:pgMar w:top="992" w:right="1134" w:bottom="141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5D95B" w14:textId="77777777" w:rsidR="005C30DC" w:rsidRPr="00C84F45" w:rsidRDefault="00565C82" w:rsidP="00C84F45">
    <w:pPr>
      <w:pStyle w:val="Stopka"/>
      <w:tabs>
        <w:tab w:val="left" w:pos="8788"/>
      </w:tabs>
      <w:ind w:right="-1"/>
      <w:jc w:val="right"/>
      <w:rPr>
        <w:rFonts w:ascii="Times New Roman" w:hAnsi="Times New Roman"/>
        <w:sz w:val="20"/>
      </w:rPr>
    </w:pPr>
    <w:r w:rsidRPr="00C84F45">
      <w:rPr>
        <w:rFonts w:ascii="Times New Roman" w:hAnsi="Times New Roman"/>
        <w:sz w:val="20"/>
      </w:rPr>
      <w:t>-</w:t>
    </w:r>
    <w:r w:rsidRPr="00C84F45">
      <w:rPr>
        <w:rStyle w:val="Numerstrony"/>
        <w:rFonts w:ascii="Times New Roman" w:hAnsi="Times New Roman"/>
        <w:sz w:val="20"/>
      </w:rPr>
      <w:fldChar w:fldCharType="begin"/>
    </w:r>
    <w:r w:rsidRPr="00C84F45">
      <w:rPr>
        <w:rStyle w:val="Numerstrony"/>
        <w:rFonts w:ascii="Times New Roman" w:hAnsi="Times New Roman"/>
        <w:sz w:val="20"/>
      </w:rPr>
      <w:instrText xml:space="preserve"> PAGE </w:instrText>
    </w:r>
    <w:r w:rsidRPr="00C84F45">
      <w:rPr>
        <w:rStyle w:val="Numerstrony"/>
        <w:rFonts w:ascii="Times New Roman" w:hAnsi="Times New Roman"/>
        <w:sz w:val="20"/>
      </w:rPr>
      <w:fldChar w:fldCharType="separate"/>
    </w:r>
    <w:r>
      <w:rPr>
        <w:rStyle w:val="Numerstrony"/>
        <w:rFonts w:ascii="Times New Roman" w:hAnsi="Times New Roman"/>
        <w:noProof/>
        <w:sz w:val="20"/>
      </w:rPr>
      <w:t>30</w:t>
    </w:r>
    <w:r w:rsidRPr="00C84F45">
      <w:rPr>
        <w:rStyle w:val="Numerstrony"/>
        <w:rFonts w:ascii="Times New Roman" w:hAnsi="Times New Roman"/>
        <w:sz w:val="20"/>
      </w:rPr>
      <w:fldChar w:fldCharType="end"/>
    </w:r>
    <w:r w:rsidRPr="00C84F45">
      <w:rPr>
        <w:rStyle w:val="Numerstrony"/>
        <w:rFonts w:ascii="Times New Roman" w:hAnsi="Times New Roman"/>
        <w:sz w:val="20"/>
      </w:rPr>
      <w:t>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362E3" w14:textId="77777777" w:rsidR="0089296D" w:rsidRDefault="00565C82" w:rsidP="008A50DE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/>
        <w:i/>
        <w:color w:val="7F7F7F"/>
      </w:rPr>
    </w:pPr>
    <w:r w:rsidRPr="0089296D">
      <w:rPr>
        <w:rFonts w:ascii="Times New Roman" w:hAnsi="Times New Roman"/>
        <w:bCs/>
        <w:i/>
        <w:szCs w:val="24"/>
      </w:rPr>
      <w:t>Zaprojektowanie i wykonanie instalacji gazo</w:t>
    </w:r>
    <w:r w:rsidRPr="0089296D">
      <w:rPr>
        <w:rFonts w:ascii="Times New Roman" w:hAnsi="Times New Roman"/>
        <w:bCs/>
        <w:i/>
        <w:szCs w:val="24"/>
      </w:rPr>
      <w:t>wej w budynkach mieszkalnych położonych w</w:t>
    </w:r>
    <w:r>
      <w:rPr>
        <w:rFonts w:ascii="Times New Roman" w:hAnsi="Times New Roman"/>
        <w:bCs/>
        <w:i/>
        <w:szCs w:val="24"/>
      </w:rPr>
      <w:t> </w:t>
    </w:r>
    <w:r w:rsidRPr="0089296D">
      <w:rPr>
        <w:rFonts w:ascii="Times New Roman" w:hAnsi="Times New Roman"/>
        <w:bCs/>
        <w:i/>
        <w:szCs w:val="24"/>
      </w:rPr>
      <w:t>Poznaniu, wraz z innymi robotami budowlan</w:t>
    </w:r>
    <w:r>
      <w:rPr>
        <w:rFonts w:ascii="Times New Roman" w:hAnsi="Times New Roman"/>
        <w:bCs/>
        <w:i/>
        <w:szCs w:val="24"/>
      </w:rPr>
      <w:t>ymi</w:t>
    </w:r>
    <w:r w:rsidRPr="0089296D">
      <w:rPr>
        <w:rFonts w:ascii="Times New Roman" w:hAnsi="Times New Roman"/>
        <w:bCs/>
        <w:i/>
        <w:szCs w:val="24"/>
      </w:rPr>
      <w:t>, w podziale na 5 części</w:t>
    </w:r>
  </w:p>
  <w:p w14:paraId="31A56187" w14:textId="77777777" w:rsidR="005C30DC" w:rsidRPr="005171CD" w:rsidRDefault="00565C82" w:rsidP="008A50DE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/>
        <w:i/>
        <w:color w:val="999999"/>
      </w:rPr>
    </w:pPr>
    <w:r>
      <w:rPr>
        <w:rFonts w:ascii="Times New Roman" w:hAnsi="Times New Roman"/>
        <w:i/>
        <w:color w:val="7F7F7F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6F80"/>
    <w:multiLevelType w:val="hybridMultilevel"/>
    <w:tmpl w:val="F3DCF39C"/>
    <w:lvl w:ilvl="0" w:tplc="589247BE">
      <w:start w:val="1"/>
      <w:numFmt w:val="bullet"/>
      <w:lvlText w:val="–"/>
      <w:lvlJc w:val="left"/>
      <w:pPr>
        <w:ind w:left="1146" w:hanging="360"/>
      </w:pPr>
      <w:rPr>
        <w:rFonts w:ascii="Courier New" w:hAnsi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A655E"/>
    <w:multiLevelType w:val="hybridMultilevel"/>
    <w:tmpl w:val="C8A61EB2"/>
    <w:lvl w:ilvl="0" w:tplc="BF4699BE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ED42874C" w:tentative="1">
      <w:start w:val="1"/>
      <w:numFmt w:val="lowerLetter"/>
      <w:lvlText w:val="%2."/>
      <w:lvlJc w:val="left"/>
      <w:pPr>
        <w:ind w:left="2574" w:hanging="360"/>
      </w:pPr>
    </w:lvl>
    <w:lvl w:ilvl="2" w:tplc="3030304C" w:tentative="1">
      <w:start w:val="1"/>
      <w:numFmt w:val="lowerRoman"/>
      <w:lvlText w:val="%3."/>
      <w:lvlJc w:val="right"/>
      <w:pPr>
        <w:ind w:left="3294" w:hanging="180"/>
      </w:pPr>
    </w:lvl>
    <w:lvl w:ilvl="3" w:tplc="755CDCEC" w:tentative="1">
      <w:start w:val="1"/>
      <w:numFmt w:val="decimal"/>
      <w:lvlText w:val="%4."/>
      <w:lvlJc w:val="left"/>
      <w:pPr>
        <w:ind w:left="4014" w:hanging="360"/>
      </w:pPr>
    </w:lvl>
    <w:lvl w:ilvl="4" w:tplc="81DC7CD0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603C39A8"/>
    <w:multiLevelType w:val="hybridMultilevel"/>
    <w:tmpl w:val="E1E484C8"/>
    <w:lvl w:ilvl="0" w:tplc="BF4699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ED4287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A6D66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E8459C"/>
    <w:multiLevelType w:val="hybridMultilevel"/>
    <w:tmpl w:val="3912D958"/>
    <w:lvl w:ilvl="0" w:tplc="589247BE">
      <w:start w:val="1"/>
      <w:numFmt w:val="bullet"/>
      <w:lvlText w:val="–"/>
      <w:lvlJc w:val="left"/>
      <w:pPr>
        <w:ind w:left="1146" w:hanging="360"/>
      </w:pPr>
      <w:rPr>
        <w:rFonts w:ascii="Courier New" w:hAnsi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A8F1297"/>
    <w:multiLevelType w:val="hybridMultilevel"/>
    <w:tmpl w:val="CE481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701338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82"/>
    <w:rsid w:val="00565C82"/>
    <w:rsid w:val="00D1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2396DC0E"/>
  <w15:chartTrackingRefBased/>
  <w15:docId w15:val="{2E54DE83-C4C1-4300-8D6F-9AF0F4AF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5C82"/>
  </w:style>
  <w:style w:type="paragraph" w:styleId="Stopka">
    <w:name w:val="footer"/>
    <w:basedOn w:val="Normalny"/>
    <w:link w:val="StopkaZnak"/>
    <w:uiPriority w:val="99"/>
    <w:semiHidden/>
    <w:unhideWhenUsed/>
    <w:rsid w:val="0056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5C82"/>
  </w:style>
  <w:style w:type="character" w:styleId="Numerstrony">
    <w:name w:val="page number"/>
    <w:basedOn w:val="Domylnaczcionkaakapitu"/>
    <w:semiHidden/>
    <w:rsid w:val="0056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2862</Words>
  <Characters>17178</Characters>
  <Application>Microsoft Office Word</Application>
  <DocSecurity>0</DocSecurity>
  <Lines>143</Lines>
  <Paragraphs>39</Paragraphs>
  <ScaleCrop>false</ScaleCrop>
  <Company/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1</cp:revision>
  <dcterms:created xsi:type="dcterms:W3CDTF">2020-02-10T13:46:00Z</dcterms:created>
  <dcterms:modified xsi:type="dcterms:W3CDTF">2020-02-10T13:46:00Z</dcterms:modified>
</cp:coreProperties>
</file>