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C9582" w14:textId="77777777" w:rsidR="00162816" w:rsidRDefault="00162816" w:rsidP="00162816">
      <w:pPr>
        <w:spacing w:line="240" w:lineRule="atLeast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Załącznik nr 1 do SIWZ</w:t>
      </w:r>
    </w:p>
    <w:p w14:paraId="4C50595E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  <w:u w:val="single"/>
        </w:rPr>
      </w:pPr>
    </w:p>
    <w:p w14:paraId="41814D61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  <w:u w:val="single"/>
        </w:rPr>
      </w:pPr>
    </w:p>
    <w:p w14:paraId="1882611A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FORMULARZ OFERTOWY</w:t>
      </w:r>
    </w:p>
    <w:p w14:paraId="5CD3D445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  <w:u w:val="single"/>
        </w:rPr>
      </w:pPr>
    </w:p>
    <w:p w14:paraId="45835340" w14:textId="77777777" w:rsidR="00162816" w:rsidRPr="008703F1" w:rsidRDefault="00162816" w:rsidP="00162816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8703F1">
        <w:rPr>
          <w:b/>
          <w:bCs/>
          <w:sz w:val="24"/>
          <w:szCs w:val="24"/>
        </w:rPr>
        <w:t xml:space="preserve">Postępowanie o udzielenie zamówienia na </w:t>
      </w:r>
      <w:r w:rsidRPr="00976B52">
        <w:rPr>
          <w:b/>
          <w:sz w:val="24"/>
          <w:szCs w:val="24"/>
        </w:rPr>
        <w:t xml:space="preserve">„Świadczenie usługi ochrony osób i mienia </w:t>
      </w:r>
      <w:r>
        <w:rPr>
          <w:b/>
          <w:sz w:val="24"/>
          <w:szCs w:val="24"/>
        </w:rPr>
        <w:t xml:space="preserve">                          </w:t>
      </w:r>
      <w:r w:rsidRPr="00976B52">
        <w:rPr>
          <w:b/>
          <w:sz w:val="24"/>
          <w:szCs w:val="24"/>
        </w:rPr>
        <w:t xml:space="preserve">w obiektach Zarządu Transportu Miejskiego w podziale na II części” </w:t>
      </w:r>
    </w:p>
    <w:p w14:paraId="5A1DA593" w14:textId="77777777" w:rsidR="00162816" w:rsidRDefault="00162816" w:rsidP="00162816">
      <w:pPr>
        <w:jc w:val="both"/>
        <w:rPr>
          <w:sz w:val="18"/>
          <w:szCs w:val="18"/>
        </w:rPr>
      </w:pPr>
    </w:p>
    <w:p w14:paraId="3E65E4C0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Wykonawcy .........................................................................................................</w:t>
      </w:r>
    </w:p>
    <w:p w14:paraId="66056640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 Wykonawcy ......................................................................................................</w:t>
      </w:r>
    </w:p>
    <w:p w14:paraId="7830908B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tel./fax ........................................................................................................................</w:t>
      </w:r>
    </w:p>
    <w:p w14:paraId="7A2628E4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.................................................................................................</w:t>
      </w:r>
    </w:p>
    <w:p w14:paraId="24FBB189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email……………………………………………………………………………..</w:t>
      </w:r>
    </w:p>
    <w:p w14:paraId="66D68E3D" w14:textId="77777777" w:rsidR="00162816" w:rsidRPr="00976B52" w:rsidRDefault="00162816" w:rsidP="00162816">
      <w:pPr>
        <w:tabs>
          <w:tab w:val="left" w:pos="284"/>
        </w:tabs>
        <w:jc w:val="both"/>
        <w:rPr>
          <w:sz w:val="24"/>
          <w:szCs w:val="24"/>
        </w:rPr>
      </w:pPr>
    </w:p>
    <w:p w14:paraId="501BA036" w14:textId="77777777" w:rsidR="00162816" w:rsidRPr="008703F1" w:rsidRDefault="00162816" w:rsidP="00162816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703F1">
        <w:rPr>
          <w:sz w:val="24"/>
          <w:szCs w:val="24"/>
        </w:rPr>
        <w:t xml:space="preserve">Składa ofertę w postępowaniu prowadzonym w trybie </w:t>
      </w:r>
      <w:r w:rsidRPr="00976B52">
        <w:rPr>
          <w:color w:val="000000"/>
          <w:sz w:val="24"/>
          <w:szCs w:val="24"/>
        </w:rPr>
        <w:t>: art. 138o Ustawa z dnia 29 stycznia 2004 r. Prawo zamówień publicznych</w:t>
      </w:r>
      <w:r w:rsidRPr="008703F1">
        <w:rPr>
          <w:color w:val="000000"/>
          <w:sz w:val="24"/>
          <w:szCs w:val="24"/>
        </w:rPr>
        <w:t xml:space="preserve"> na:</w:t>
      </w:r>
    </w:p>
    <w:p w14:paraId="4EDE2097" w14:textId="77777777" w:rsidR="00162816" w:rsidRPr="00976B52" w:rsidRDefault="00162816" w:rsidP="00162816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703F1">
        <w:rPr>
          <w:b/>
          <w:bCs/>
          <w:color w:val="000000"/>
          <w:sz w:val="24"/>
          <w:szCs w:val="24"/>
        </w:rPr>
        <w:t>Czę</w:t>
      </w:r>
      <w:r w:rsidRPr="00971AF7">
        <w:rPr>
          <w:b/>
          <w:bCs/>
          <w:color w:val="000000"/>
          <w:sz w:val="24"/>
          <w:szCs w:val="24"/>
        </w:rPr>
        <w:t>ść I – Świadczenie usługi ochrony osób i mienia w Siedzibie Zamawiającego</w:t>
      </w:r>
    </w:p>
    <w:p w14:paraId="3A952D0D" w14:textId="77777777" w:rsidR="00162816" w:rsidRDefault="00162816" w:rsidP="0016281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ramach I kryterium oceny deklarujemy wykonanie przedmiotu zamówienia na łączną cenę brutto w wysokości……………. zł (słownie:………………………… 00/100 zł)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61"/>
        <w:gridCol w:w="1149"/>
        <w:gridCol w:w="1305"/>
        <w:gridCol w:w="1305"/>
        <w:gridCol w:w="1305"/>
        <w:gridCol w:w="1702"/>
      </w:tblGrid>
      <w:tr w:rsidR="00162816" w:rsidRPr="00DE1213" w14:paraId="07F6625A" w14:textId="77777777" w:rsidTr="00976B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E30A8" w14:textId="77777777" w:rsidR="00162816" w:rsidRDefault="00162816" w:rsidP="00976B52">
            <w:pPr>
              <w:spacing w:line="276" w:lineRule="auto"/>
              <w:jc w:val="center"/>
            </w:pPr>
            <w:r>
              <w:t>Miejsce świadczenia usługi:</w:t>
            </w:r>
          </w:p>
          <w:p w14:paraId="57CD43D8" w14:textId="77777777" w:rsidR="00162816" w:rsidRDefault="00162816" w:rsidP="00976B52">
            <w:pPr>
              <w:spacing w:line="276" w:lineRule="auto"/>
              <w:jc w:val="center"/>
            </w:pPr>
            <w:r>
              <w:t>Siedziba ZTM Poznań, ul. Matejki 59, 60-770 Poznań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092C0" w14:textId="77777777" w:rsidR="00162816" w:rsidRDefault="00162816" w:rsidP="00976B52">
            <w:pPr>
              <w:spacing w:line="276" w:lineRule="auto"/>
              <w:jc w:val="center"/>
            </w:pPr>
            <w:r>
              <w:t>Liczba pracowników wykonujących usługę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AD56C" w14:textId="77777777" w:rsidR="00162816" w:rsidRDefault="00162816" w:rsidP="00976B52">
            <w:pPr>
              <w:spacing w:line="276" w:lineRule="auto"/>
              <w:jc w:val="center"/>
            </w:pPr>
            <w:r>
              <w:t>Zakres godzinowy ochrony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A6BDF" w14:textId="77777777" w:rsidR="00162816" w:rsidRDefault="00162816" w:rsidP="00976B52">
            <w:pPr>
              <w:spacing w:line="276" w:lineRule="auto"/>
              <w:jc w:val="center"/>
            </w:pPr>
            <w:r>
              <w:t>Cena netto w PLN za 1 godzinę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92979" w14:textId="77777777" w:rsidR="00162816" w:rsidRDefault="00162816" w:rsidP="00976B52">
            <w:pPr>
              <w:spacing w:line="276" w:lineRule="auto"/>
              <w:jc w:val="center"/>
            </w:pPr>
            <w:r>
              <w:t>Cena netto w PLN za cały okres trwania ochrony</w:t>
            </w:r>
          </w:p>
          <w:p w14:paraId="5C68CA2B" w14:textId="77777777" w:rsidR="00162816" w:rsidRDefault="00162816" w:rsidP="00976B52">
            <w:pPr>
              <w:spacing w:line="276" w:lineRule="auto"/>
              <w:jc w:val="center"/>
            </w:pPr>
            <w:r>
              <w:t>(kol. 3 x kol. 4)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0AAD7" w14:textId="77777777" w:rsidR="00162816" w:rsidRDefault="00162816" w:rsidP="00976B52">
            <w:pPr>
              <w:spacing w:line="276" w:lineRule="auto"/>
              <w:jc w:val="center"/>
            </w:pPr>
            <w:r>
              <w:t>Podatek VAT (23%) w PLN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6BE10" w14:textId="77777777" w:rsidR="00162816" w:rsidRDefault="00162816" w:rsidP="00976B52">
            <w:pPr>
              <w:spacing w:line="276" w:lineRule="auto"/>
              <w:jc w:val="center"/>
            </w:pPr>
            <w:r>
              <w:t>Cena brutto w PLN (kol. 5 + 6)</w:t>
            </w:r>
          </w:p>
        </w:tc>
      </w:tr>
      <w:tr w:rsidR="00162816" w14:paraId="33DBA0DE" w14:textId="77777777" w:rsidTr="00976B52">
        <w:trPr>
          <w:trHeight w:val="2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7D7F6" w14:textId="77777777" w:rsidR="00162816" w:rsidRDefault="00162816" w:rsidP="00976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4B3DD" w14:textId="77777777" w:rsidR="00162816" w:rsidRDefault="00162816" w:rsidP="00976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4E14D" w14:textId="77777777" w:rsidR="00162816" w:rsidRDefault="00162816" w:rsidP="00976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433C4" w14:textId="77777777" w:rsidR="00162816" w:rsidRDefault="00162816" w:rsidP="00976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2DC84" w14:textId="77777777" w:rsidR="00162816" w:rsidRDefault="00162816" w:rsidP="00976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28687" w14:textId="77777777" w:rsidR="00162816" w:rsidRDefault="00162816" w:rsidP="00976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FA2F6" w14:textId="77777777" w:rsidR="00162816" w:rsidRPr="00DE1213" w:rsidRDefault="00162816" w:rsidP="00976B52">
            <w:pPr>
              <w:spacing w:line="276" w:lineRule="auto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62816" w14:paraId="1A50F31F" w14:textId="77777777" w:rsidTr="00976B52">
        <w:trPr>
          <w:trHeight w:val="11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734E6" w14:textId="77777777" w:rsidR="00162816" w:rsidRDefault="00162816" w:rsidP="00976B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Całodobowa ochrona stała – 7 dni x 24h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523A4" w14:textId="77777777" w:rsidR="00162816" w:rsidRDefault="00162816" w:rsidP="00976B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F404" w14:textId="77777777" w:rsidR="00162816" w:rsidRDefault="00162816" w:rsidP="00976B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8724 h</w:t>
            </w:r>
          </w:p>
          <w:p w14:paraId="70720216" w14:textId="77777777" w:rsidR="00162816" w:rsidRDefault="00162816" w:rsidP="00976B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EE84" w14:textId="77777777" w:rsidR="00162816" w:rsidRDefault="00162816" w:rsidP="00976B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26C7" w14:textId="77777777" w:rsidR="00162816" w:rsidRDefault="00162816" w:rsidP="00976B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7E8E" w14:textId="77777777" w:rsidR="00162816" w:rsidRDefault="00162816" w:rsidP="00976B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D466" w14:textId="77777777" w:rsidR="00162816" w:rsidRPr="00DE1213" w:rsidRDefault="00162816" w:rsidP="00976B52">
            <w:pPr>
              <w:spacing w:line="276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162816" w14:paraId="1DB131C4" w14:textId="77777777" w:rsidTr="00976B52">
        <w:trPr>
          <w:trHeight w:val="11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BAA3B" w14:textId="77777777" w:rsidR="00162816" w:rsidRPr="00976B52" w:rsidRDefault="00162816" w:rsidP="00976B52">
            <w:pPr>
              <w:spacing w:line="276" w:lineRule="auto"/>
              <w:rPr>
                <w:sz w:val="22"/>
                <w:szCs w:val="22"/>
              </w:rPr>
            </w:pPr>
            <w:r w:rsidRPr="008703F1">
              <w:rPr>
                <w:sz w:val="22"/>
                <w:szCs w:val="22"/>
              </w:rPr>
              <w:t xml:space="preserve">Ochrona wykonywana przez 1 pracownika w </w:t>
            </w:r>
            <w:r w:rsidRPr="00971AF7">
              <w:rPr>
                <w:sz w:val="22"/>
                <w:szCs w:val="22"/>
                <w:u w:val="single"/>
              </w:rPr>
              <w:t>dni robocze</w:t>
            </w:r>
            <w:r w:rsidRPr="00971AF7">
              <w:rPr>
                <w:sz w:val="22"/>
                <w:szCs w:val="22"/>
              </w:rPr>
              <w:t xml:space="preserve"> </w:t>
            </w:r>
            <w:r w:rsidRPr="00976B52">
              <w:rPr>
                <w:sz w:val="22"/>
                <w:szCs w:val="22"/>
              </w:rPr>
              <w:t>– 9 godzin</w:t>
            </w:r>
          </w:p>
          <w:p w14:paraId="3F0E553A" w14:textId="77777777" w:rsidR="00162816" w:rsidRDefault="00162816" w:rsidP="00976B52">
            <w:pPr>
              <w:spacing w:line="276" w:lineRule="auto"/>
              <w:rPr>
                <w:sz w:val="22"/>
                <w:szCs w:val="22"/>
              </w:rPr>
            </w:pPr>
            <w:r w:rsidRPr="00976B52">
              <w:rPr>
                <w:sz w:val="22"/>
                <w:szCs w:val="22"/>
              </w:rPr>
              <w:t>(07.00 – 16.0</w:t>
            </w:r>
            <w:bookmarkStart w:id="0" w:name="_GoBack"/>
            <w:r w:rsidRPr="00976B52">
              <w:rPr>
                <w:sz w:val="22"/>
                <w:szCs w:val="22"/>
              </w:rPr>
              <w:t>0</w:t>
            </w:r>
            <w:bookmarkEnd w:id="0"/>
            <w:r w:rsidRPr="00976B52">
              <w:rPr>
                <w:sz w:val="22"/>
                <w:szCs w:val="22"/>
              </w:rPr>
              <w:t>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869F7" w14:textId="77777777" w:rsidR="00162816" w:rsidRDefault="00162816" w:rsidP="00976B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5DEAE" w14:textId="77777777" w:rsidR="00162816" w:rsidRDefault="00162816" w:rsidP="00976B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6B5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273</w:t>
            </w:r>
            <w:r w:rsidRPr="00976B52">
              <w:rPr>
                <w:sz w:val="22"/>
                <w:szCs w:val="22"/>
              </w:rPr>
              <w:t xml:space="preserve"> </w:t>
            </w:r>
            <w:r w:rsidRPr="008703F1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8AA8" w14:textId="77777777" w:rsidR="00162816" w:rsidRDefault="00162816" w:rsidP="00976B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39E2" w14:textId="77777777" w:rsidR="00162816" w:rsidRDefault="00162816" w:rsidP="00976B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477B" w14:textId="77777777" w:rsidR="00162816" w:rsidRDefault="00162816" w:rsidP="00976B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7EBE2" w14:textId="77777777" w:rsidR="00162816" w:rsidRPr="00DE1213" w:rsidRDefault="00162816" w:rsidP="00976B52">
            <w:pPr>
              <w:spacing w:line="276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162816" w14:paraId="54FC7ED4" w14:textId="77777777" w:rsidTr="00976B52">
        <w:tc>
          <w:tcPr>
            <w:tcW w:w="7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FF00" w14:textId="77777777" w:rsidR="00162816" w:rsidRDefault="00162816" w:rsidP="00976B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971D2" w14:textId="77777777" w:rsidR="00162816" w:rsidRDefault="00162816" w:rsidP="00976B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88CB" w14:textId="77777777" w:rsidR="00162816" w:rsidRPr="00DE1213" w:rsidRDefault="00162816" w:rsidP="00976B52">
            <w:pPr>
              <w:spacing w:line="276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</w:tr>
    </w:tbl>
    <w:p w14:paraId="759A75DC" w14:textId="77777777" w:rsidR="00162816" w:rsidRDefault="00162816" w:rsidP="00162816">
      <w:pPr>
        <w:spacing w:line="276" w:lineRule="auto"/>
        <w:jc w:val="both"/>
        <w:rPr>
          <w:sz w:val="24"/>
          <w:szCs w:val="24"/>
        </w:rPr>
      </w:pPr>
    </w:p>
    <w:p w14:paraId="41A879E0" w14:textId="77777777" w:rsidR="00162816" w:rsidRDefault="00162816" w:rsidP="00162816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 ramach II k</w:t>
      </w:r>
      <w:r w:rsidRPr="00E44D30">
        <w:rPr>
          <w:b/>
          <w:bCs/>
          <w:color w:val="000000"/>
          <w:sz w:val="24"/>
          <w:szCs w:val="24"/>
        </w:rPr>
        <w:t xml:space="preserve">ryterium </w:t>
      </w:r>
      <w:r>
        <w:rPr>
          <w:b/>
          <w:bCs/>
          <w:color w:val="000000"/>
          <w:sz w:val="24"/>
          <w:szCs w:val="24"/>
        </w:rPr>
        <w:t xml:space="preserve">oceny ofert </w:t>
      </w:r>
      <w:r w:rsidRPr="00E44D30">
        <w:rPr>
          <w:b/>
          <w:bCs/>
          <w:color w:val="000000"/>
          <w:sz w:val="24"/>
          <w:szCs w:val="24"/>
        </w:rPr>
        <w:t xml:space="preserve"> – </w:t>
      </w:r>
      <w:r w:rsidRPr="00E44D30">
        <w:rPr>
          <w:b/>
          <w:color w:val="000000"/>
          <w:sz w:val="24"/>
          <w:szCs w:val="24"/>
        </w:rPr>
        <w:t>Czas reakcji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(dojazd) </w:t>
      </w:r>
      <w:r w:rsidRPr="00E44D30">
        <w:rPr>
          <w:b/>
          <w:bCs/>
          <w:color w:val="000000"/>
          <w:sz w:val="24"/>
          <w:szCs w:val="24"/>
        </w:rPr>
        <w:t>grupy patrolowo – interwencyjnej</w:t>
      </w:r>
      <w:r w:rsidRPr="00E44D30">
        <w:rPr>
          <w:color w:val="000000"/>
          <w:sz w:val="24"/>
          <w:szCs w:val="24"/>
        </w:rPr>
        <w:t xml:space="preserve"> </w:t>
      </w:r>
      <w:r w:rsidRPr="00E44D30">
        <w:rPr>
          <w:b/>
          <w:color w:val="000000"/>
          <w:sz w:val="24"/>
          <w:szCs w:val="24"/>
        </w:rPr>
        <w:t>na odebrany sygnał alarmowy</w:t>
      </w:r>
      <w:r>
        <w:rPr>
          <w:b/>
          <w:color w:val="000000"/>
          <w:sz w:val="24"/>
          <w:szCs w:val="24"/>
        </w:rPr>
        <w:t xml:space="preserve"> oferujemy czas reakcji:</w:t>
      </w:r>
    </w:p>
    <w:p w14:paraId="77585113" w14:textId="77777777" w:rsidR="00162816" w:rsidRDefault="00162816" w:rsidP="0016281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905C3">
        <w:rPr>
          <w:color w:val="000000"/>
          <w:sz w:val="24"/>
        </w:rPr>
        <w:t xml:space="preserve">w dzień (w godzinach od 06:00 do 18:00) </w:t>
      </w:r>
      <w:r w:rsidRPr="009905C3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</w:rPr>
        <w:t xml:space="preserve"> …. </w:t>
      </w:r>
      <w:r w:rsidRPr="009905C3">
        <w:rPr>
          <w:color w:val="000000"/>
          <w:sz w:val="24"/>
        </w:rPr>
        <w:t>min</w:t>
      </w:r>
      <w:r w:rsidRPr="009905C3">
        <w:rPr>
          <w:color w:val="000000"/>
          <w:sz w:val="24"/>
          <w:szCs w:val="24"/>
        </w:rPr>
        <w:t xml:space="preserve">, </w:t>
      </w:r>
    </w:p>
    <w:p w14:paraId="122B49C7" w14:textId="77777777" w:rsidR="00162816" w:rsidRPr="00976B52" w:rsidRDefault="00162816" w:rsidP="0016281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905C3">
        <w:rPr>
          <w:color w:val="000000"/>
          <w:sz w:val="24"/>
        </w:rPr>
        <w:t>w pozostałych godzinach</w:t>
      </w:r>
      <w:r w:rsidRPr="009905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</w:rPr>
        <w:t>…. m</w:t>
      </w:r>
      <w:r w:rsidRPr="009905C3">
        <w:rPr>
          <w:color w:val="000000"/>
          <w:sz w:val="24"/>
        </w:rPr>
        <w:t>in</w:t>
      </w:r>
      <w:r>
        <w:rPr>
          <w:color w:val="000000"/>
          <w:sz w:val="24"/>
        </w:rPr>
        <w:t>.</w:t>
      </w:r>
    </w:p>
    <w:p w14:paraId="21BA2525" w14:textId="77777777" w:rsidR="00162816" w:rsidRDefault="00162816" w:rsidP="00162816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7D2FCBB6" w14:textId="77777777" w:rsidR="00162816" w:rsidRPr="00B834D5" w:rsidRDefault="00162816" w:rsidP="00162816">
      <w:pPr>
        <w:jc w:val="both"/>
        <w:rPr>
          <w:color w:val="000000"/>
          <w:sz w:val="24"/>
          <w:szCs w:val="24"/>
        </w:rPr>
      </w:pPr>
      <w:r w:rsidRPr="009905C3">
        <w:rPr>
          <w:color w:val="000000"/>
          <w:sz w:val="24"/>
          <w:szCs w:val="24"/>
        </w:rPr>
        <w:t>Maksymaln</w:t>
      </w:r>
      <w:r w:rsidRPr="00B834D5">
        <w:rPr>
          <w:color w:val="000000"/>
          <w:sz w:val="24"/>
          <w:szCs w:val="24"/>
        </w:rPr>
        <w:t>e</w:t>
      </w:r>
      <w:r w:rsidRPr="009905C3">
        <w:rPr>
          <w:color w:val="000000"/>
          <w:sz w:val="24"/>
          <w:szCs w:val="24"/>
        </w:rPr>
        <w:t xml:space="preserve"> </w:t>
      </w:r>
      <w:r w:rsidRPr="00B834D5">
        <w:rPr>
          <w:color w:val="000000"/>
          <w:sz w:val="24"/>
          <w:szCs w:val="24"/>
        </w:rPr>
        <w:t xml:space="preserve">dopuszczalne czasy reakcji </w:t>
      </w:r>
      <w:r w:rsidRPr="00B834D5">
        <w:rPr>
          <w:bCs/>
          <w:color w:val="000000"/>
          <w:sz w:val="24"/>
          <w:szCs w:val="24"/>
        </w:rPr>
        <w:t>(dojazd) grupy patrolowo – interwencyjnej</w:t>
      </w:r>
      <w:r w:rsidRPr="00B834D5">
        <w:rPr>
          <w:color w:val="000000"/>
          <w:sz w:val="24"/>
          <w:szCs w:val="24"/>
        </w:rPr>
        <w:t xml:space="preserve"> na odebrany sygnał alarmowy wynoszą:</w:t>
      </w:r>
    </w:p>
    <w:p w14:paraId="2DA70C11" w14:textId="77777777" w:rsidR="00162816" w:rsidRDefault="00162816" w:rsidP="0016281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905C3">
        <w:rPr>
          <w:color w:val="000000"/>
          <w:sz w:val="24"/>
        </w:rPr>
        <w:t xml:space="preserve">w dzień (w godzinach od 06:00 do 18:00) </w:t>
      </w:r>
      <w:r w:rsidRPr="009905C3">
        <w:rPr>
          <w:color w:val="000000"/>
          <w:sz w:val="24"/>
          <w:szCs w:val="24"/>
        </w:rPr>
        <w:t xml:space="preserve">do </w:t>
      </w:r>
      <w:r w:rsidRPr="009905C3">
        <w:rPr>
          <w:color w:val="000000"/>
          <w:sz w:val="24"/>
        </w:rPr>
        <w:t>15 min</w:t>
      </w:r>
      <w:r w:rsidRPr="009905C3">
        <w:rPr>
          <w:color w:val="000000"/>
          <w:sz w:val="24"/>
          <w:szCs w:val="24"/>
        </w:rPr>
        <w:t xml:space="preserve">, </w:t>
      </w:r>
    </w:p>
    <w:p w14:paraId="7C86A0E5" w14:textId="77777777" w:rsidR="00162816" w:rsidRDefault="00162816" w:rsidP="0016281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905C3">
        <w:rPr>
          <w:color w:val="000000"/>
          <w:sz w:val="24"/>
        </w:rPr>
        <w:t>w pozostałych godzinach</w:t>
      </w:r>
      <w:r w:rsidRPr="009905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 </w:t>
      </w:r>
      <w:r w:rsidRPr="009905C3">
        <w:rPr>
          <w:color w:val="000000"/>
          <w:sz w:val="24"/>
        </w:rPr>
        <w:t xml:space="preserve">12 min, </w:t>
      </w:r>
    </w:p>
    <w:p w14:paraId="53D75E49" w14:textId="77777777" w:rsidR="00162816" w:rsidRPr="00E44D30" w:rsidRDefault="00162816" w:rsidP="0016281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9905C3">
        <w:rPr>
          <w:color w:val="000000"/>
          <w:sz w:val="24"/>
          <w:szCs w:val="24"/>
        </w:rPr>
        <w:t>aoferowanie</w:t>
      </w:r>
      <w:r w:rsidRPr="009905C3">
        <w:rPr>
          <w:color w:val="000000"/>
          <w:sz w:val="24"/>
        </w:rPr>
        <w:t xml:space="preserve"> przez Wykonawcę </w:t>
      </w:r>
      <w:r>
        <w:rPr>
          <w:color w:val="000000"/>
          <w:sz w:val="24"/>
          <w:szCs w:val="24"/>
        </w:rPr>
        <w:t xml:space="preserve">dłuższego </w:t>
      </w:r>
      <w:r w:rsidRPr="009905C3">
        <w:rPr>
          <w:color w:val="000000"/>
          <w:sz w:val="24"/>
        </w:rPr>
        <w:t>czasu reakcji</w:t>
      </w:r>
      <w:r w:rsidRPr="009905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niż wskazany powyżej </w:t>
      </w:r>
      <w:r w:rsidRPr="009905C3">
        <w:rPr>
          <w:color w:val="000000"/>
          <w:sz w:val="24"/>
        </w:rPr>
        <w:t xml:space="preserve">spowoduje, </w:t>
      </w:r>
      <w:r>
        <w:rPr>
          <w:color w:val="000000"/>
          <w:sz w:val="24"/>
          <w:szCs w:val="24"/>
        </w:rPr>
        <w:t>odrzucenie oferty z powodu niezgodności z SIWZ.</w:t>
      </w:r>
    </w:p>
    <w:p w14:paraId="08490258" w14:textId="77777777" w:rsidR="00162816" w:rsidRDefault="00162816" w:rsidP="00162816">
      <w:pPr>
        <w:spacing w:line="276" w:lineRule="auto"/>
        <w:jc w:val="both"/>
        <w:rPr>
          <w:sz w:val="24"/>
          <w:szCs w:val="24"/>
        </w:rPr>
      </w:pPr>
    </w:p>
    <w:p w14:paraId="73EBAC0D" w14:textId="77777777" w:rsidR="00162816" w:rsidRDefault="00162816" w:rsidP="00162816">
      <w:pPr>
        <w:spacing w:line="240" w:lineRule="atLeast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Czę</w:t>
      </w:r>
      <w:r w:rsidRPr="00E44D30">
        <w:rPr>
          <w:b/>
          <w:bCs/>
          <w:color w:val="000000"/>
          <w:sz w:val="24"/>
          <w:szCs w:val="24"/>
        </w:rPr>
        <w:t xml:space="preserve">ść </w:t>
      </w:r>
      <w:r>
        <w:rPr>
          <w:b/>
          <w:bCs/>
          <w:color w:val="000000"/>
          <w:sz w:val="24"/>
          <w:szCs w:val="24"/>
        </w:rPr>
        <w:t>I</w:t>
      </w:r>
      <w:r w:rsidRPr="00E44D30">
        <w:rPr>
          <w:b/>
          <w:bCs/>
          <w:color w:val="000000"/>
          <w:sz w:val="24"/>
          <w:szCs w:val="24"/>
        </w:rPr>
        <w:t>I – Świadczenie usługi ochrony osób i mienia na terenie obiektów Dworców autobusowych</w:t>
      </w:r>
      <w:r>
        <w:rPr>
          <w:b/>
          <w:bCs/>
          <w:color w:val="000000"/>
          <w:sz w:val="24"/>
          <w:szCs w:val="24"/>
        </w:rPr>
        <w:t>.</w:t>
      </w:r>
    </w:p>
    <w:p w14:paraId="333476DE" w14:textId="77777777" w:rsidR="00162816" w:rsidRPr="008E173F" w:rsidRDefault="00162816" w:rsidP="0016281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ramach I kryterium oceny deklarujemy wykonanie przedmiotu zamówienia na łączną cenę brutto w wysokości……………. zł (słownie:………………………… 00/100 zł)</w:t>
      </w:r>
    </w:p>
    <w:tbl>
      <w:tblPr>
        <w:tblW w:w="98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304"/>
        <w:gridCol w:w="1304"/>
        <w:gridCol w:w="1304"/>
        <w:gridCol w:w="1304"/>
        <w:gridCol w:w="1304"/>
        <w:gridCol w:w="1701"/>
      </w:tblGrid>
      <w:tr w:rsidR="00162816" w:rsidRPr="008E173F" w14:paraId="4CB8E077" w14:textId="77777777" w:rsidTr="00976B52">
        <w:tc>
          <w:tcPr>
            <w:tcW w:w="1659" w:type="dxa"/>
            <w:vAlign w:val="center"/>
          </w:tcPr>
          <w:p w14:paraId="7EC0FE22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Miejsce świadczenia usługi</w:t>
            </w:r>
          </w:p>
          <w:p w14:paraId="4CE2563D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22132D9D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świadczenia usługi</w:t>
            </w:r>
          </w:p>
        </w:tc>
        <w:tc>
          <w:tcPr>
            <w:tcW w:w="1304" w:type="dxa"/>
            <w:vAlign w:val="center"/>
          </w:tcPr>
          <w:p w14:paraId="54C9B680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Zakres godzinowy</w:t>
            </w:r>
            <w:r>
              <w:rPr>
                <w:sz w:val="16"/>
                <w:szCs w:val="16"/>
              </w:rPr>
              <w:t xml:space="preserve"> świadczenia usługi</w:t>
            </w:r>
            <w:r w:rsidRPr="008E173F">
              <w:rPr>
                <w:sz w:val="16"/>
                <w:szCs w:val="16"/>
              </w:rPr>
              <w:t xml:space="preserve"> ochrony</w:t>
            </w:r>
            <w:r>
              <w:rPr>
                <w:sz w:val="16"/>
                <w:szCs w:val="16"/>
              </w:rPr>
              <w:t>/Ilość patroli</w:t>
            </w:r>
          </w:p>
        </w:tc>
        <w:tc>
          <w:tcPr>
            <w:tcW w:w="1304" w:type="dxa"/>
            <w:vAlign w:val="center"/>
          </w:tcPr>
          <w:p w14:paraId="596B3DDE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Cena netto w PLN za 1 godzinę</w:t>
            </w:r>
            <w:r>
              <w:rPr>
                <w:sz w:val="16"/>
                <w:szCs w:val="16"/>
              </w:rPr>
              <w:t>/1 patrol</w:t>
            </w:r>
          </w:p>
        </w:tc>
        <w:tc>
          <w:tcPr>
            <w:tcW w:w="1304" w:type="dxa"/>
            <w:vAlign w:val="center"/>
          </w:tcPr>
          <w:p w14:paraId="023140AC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Cena netto w PLN za cały okres trwania ochrony</w:t>
            </w:r>
          </w:p>
          <w:p w14:paraId="368AC3DA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(kol. 3 x kol. 4)</w:t>
            </w:r>
          </w:p>
        </w:tc>
        <w:tc>
          <w:tcPr>
            <w:tcW w:w="1304" w:type="dxa"/>
            <w:vAlign w:val="center"/>
          </w:tcPr>
          <w:p w14:paraId="048852F9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Podatek VAT (23%) w PLN</w:t>
            </w:r>
          </w:p>
        </w:tc>
        <w:tc>
          <w:tcPr>
            <w:tcW w:w="1701" w:type="dxa"/>
            <w:vAlign w:val="center"/>
          </w:tcPr>
          <w:p w14:paraId="7CE3DD97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Cena brutto w PLN (kol. 5 + 6)</w:t>
            </w:r>
          </w:p>
        </w:tc>
      </w:tr>
      <w:tr w:rsidR="00162816" w:rsidRPr="008E173F" w14:paraId="1172EC7A" w14:textId="77777777" w:rsidTr="00976B52">
        <w:trPr>
          <w:trHeight w:val="273"/>
        </w:trPr>
        <w:tc>
          <w:tcPr>
            <w:tcW w:w="1659" w:type="dxa"/>
            <w:vAlign w:val="center"/>
          </w:tcPr>
          <w:p w14:paraId="6B8823BF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1</w:t>
            </w:r>
          </w:p>
        </w:tc>
        <w:tc>
          <w:tcPr>
            <w:tcW w:w="1304" w:type="dxa"/>
            <w:vAlign w:val="center"/>
          </w:tcPr>
          <w:p w14:paraId="60D05384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center"/>
          </w:tcPr>
          <w:p w14:paraId="3320D5FB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3</w:t>
            </w:r>
          </w:p>
        </w:tc>
        <w:tc>
          <w:tcPr>
            <w:tcW w:w="1304" w:type="dxa"/>
            <w:vAlign w:val="center"/>
          </w:tcPr>
          <w:p w14:paraId="0DBDCEA9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4</w:t>
            </w:r>
          </w:p>
        </w:tc>
        <w:tc>
          <w:tcPr>
            <w:tcW w:w="1304" w:type="dxa"/>
            <w:vAlign w:val="center"/>
          </w:tcPr>
          <w:p w14:paraId="45ADE004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  <w:vAlign w:val="center"/>
          </w:tcPr>
          <w:p w14:paraId="3A77E341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2455FA60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7</w:t>
            </w:r>
          </w:p>
        </w:tc>
      </w:tr>
      <w:tr w:rsidR="00162816" w:rsidRPr="008E173F" w14:paraId="778B1B49" w14:textId="77777777" w:rsidTr="00976B52">
        <w:trPr>
          <w:trHeight w:val="1134"/>
        </w:trPr>
        <w:tc>
          <w:tcPr>
            <w:tcW w:w="1659" w:type="dxa"/>
            <w:vAlign w:val="center"/>
          </w:tcPr>
          <w:p w14:paraId="00E6AF42" w14:textId="77777777" w:rsidR="00162816" w:rsidRPr="008E173F" w:rsidRDefault="00162816" w:rsidP="00976B52">
            <w:pPr>
              <w:spacing w:line="276" w:lineRule="auto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Dworzec autobusowy Jana III Sobieskiego</w:t>
            </w:r>
            <w:r>
              <w:rPr>
                <w:sz w:val="16"/>
                <w:szCs w:val="16"/>
              </w:rPr>
              <w:t xml:space="preserve"> + POK znajdujący się na dworcu </w:t>
            </w:r>
            <w:r w:rsidRPr="008E173F">
              <w:rPr>
                <w:sz w:val="16"/>
                <w:szCs w:val="16"/>
              </w:rPr>
              <w:t xml:space="preserve"> 24h/dobę</w:t>
            </w:r>
          </w:p>
        </w:tc>
        <w:tc>
          <w:tcPr>
            <w:tcW w:w="1304" w:type="dxa"/>
            <w:vAlign w:val="center"/>
          </w:tcPr>
          <w:p w14:paraId="2CDE2D87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pracownik wykonujący usługę</w:t>
            </w:r>
          </w:p>
        </w:tc>
        <w:tc>
          <w:tcPr>
            <w:tcW w:w="1304" w:type="dxa"/>
            <w:vAlign w:val="center"/>
          </w:tcPr>
          <w:p w14:paraId="62855082" w14:textId="77777777" w:rsidR="00162816" w:rsidRPr="00976B52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76B52">
              <w:rPr>
                <w:sz w:val="16"/>
                <w:szCs w:val="16"/>
              </w:rPr>
              <w:t>8724 h</w:t>
            </w:r>
          </w:p>
          <w:p w14:paraId="2F6E86F9" w14:textId="77777777" w:rsidR="00162816" w:rsidRPr="008703F1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E3CC44A" w14:textId="77777777" w:rsidR="00162816" w:rsidRPr="00971AF7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3C432FD0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788E0BBC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7C652EF1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0C6D94C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62816" w:rsidRPr="008E173F" w14:paraId="6A8A4EA2" w14:textId="77777777" w:rsidTr="00976B52">
        <w:trPr>
          <w:trHeight w:val="1134"/>
        </w:trPr>
        <w:tc>
          <w:tcPr>
            <w:tcW w:w="1659" w:type="dxa"/>
            <w:vAlign w:val="center"/>
          </w:tcPr>
          <w:p w14:paraId="2EA2C831" w14:textId="77777777" w:rsidR="00162816" w:rsidRPr="008E173F" w:rsidRDefault="00162816" w:rsidP="00976B52">
            <w:pPr>
              <w:spacing w:line="276" w:lineRule="auto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Dworzec autobusowy Rataje</w:t>
            </w:r>
            <w:r>
              <w:rPr>
                <w:sz w:val="16"/>
                <w:szCs w:val="16"/>
              </w:rPr>
              <w:t xml:space="preserve"> + POK znajdujący się na dworcu </w:t>
            </w:r>
            <w:r w:rsidRPr="008E173F">
              <w:rPr>
                <w:sz w:val="16"/>
                <w:szCs w:val="16"/>
              </w:rPr>
              <w:t>24h/dobę</w:t>
            </w:r>
          </w:p>
        </w:tc>
        <w:tc>
          <w:tcPr>
            <w:tcW w:w="1304" w:type="dxa"/>
            <w:vAlign w:val="center"/>
          </w:tcPr>
          <w:p w14:paraId="35E6BF44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pracownik wykonujący usługę</w:t>
            </w:r>
          </w:p>
        </w:tc>
        <w:tc>
          <w:tcPr>
            <w:tcW w:w="1304" w:type="dxa"/>
            <w:vAlign w:val="center"/>
          </w:tcPr>
          <w:p w14:paraId="704467C5" w14:textId="77777777" w:rsidR="00162816" w:rsidRPr="008703F1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B4DE921" w14:textId="77777777" w:rsidR="00162816" w:rsidRPr="00976B52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76B52">
              <w:rPr>
                <w:sz w:val="16"/>
                <w:szCs w:val="16"/>
              </w:rPr>
              <w:t>8724 h</w:t>
            </w:r>
          </w:p>
          <w:p w14:paraId="46F55481" w14:textId="77777777" w:rsidR="00162816" w:rsidRPr="008703F1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4CB7B792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3F0A4CA8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92BA319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A1CB64B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62816" w:rsidRPr="008E173F" w14:paraId="4DBEF170" w14:textId="77777777" w:rsidTr="00976B52">
        <w:trPr>
          <w:trHeight w:val="1134"/>
        </w:trPr>
        <w:tc>
          <w:tcPr>
            <w:tcW w:w="1659" w:type="dxa"/>
            <w:vAlign w:val="center"/>
          </w:tcPr>
          <w:p w14:paraId="56F79290" w14:textId="77777777" w:rsidR="00162816" w:rsidRPr="008E173F" w:rsidRDefault="00162816" w:rsidP="00976B52">
            <w:pPr>
              <w:spacing w:line="276" w:lineRule="auto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 xml:space="preserve">Dworzec </w:t>
            </w:r>
            <w:r>
              <w:rPr>
                <w:sz w:val="16"/>
                <w:szCs w:val="16"/>
              </w:rPr>
              <w:t>tramwajowo -</w:t>
            </w:r>
            <w:r w:rsidRPr="008E173F">
              <w:rPr>
                <w:sz w:val="16"/>
                <w:szCs w:val="16"/>
              </w:rPr>
              <w:t>autobusow</w:t>
            </w:r>
            <w:r>
              <w:rPr>
                <w:sz w:val="16"/>
                <w:szCs w:val="16"/>
              </w:rPr>
              <w:t xml:space="preserve">y </w:t>
            </w:r>
            <w:proofErr w:type="spellStart"/>
            <w:r w:rsidRPr="008E173F">
              <w:rPr>
                <w:sz w:val="16"/>
                <w:szCs w:val="16"/>
              </w:rPr>
              <w:t>Junikowo</w:t>
            </w:r>
            <w:proofErr w:type="spellEnd"/>
          </w:p>
          <w:p w14:paraId="72BE85DC" w14:textId="77777777" w:rsidR="00162816" w:rsidRPr="008E173F" w:rsidRDefault="00162816" w:rsidP="00976B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12224A2D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 xml:space="preserve">w ramach patroli grupy </w:t>
            </w:r>
            <w:r>
              <w:rPr>
                <w:sz w:val="16"/>
                <w:szCs w:val="16"/>
              </w:rPr>
              <w:t>patrolowo -</w:t>
            </w:r>
            <w:r w:rsidRPr="008E173F">
              <w:rPr>
                <w:sz w:val="16"/>
                <w:szCs w:val="16"/>
              </w:rPr>
              <w:t xml:space="preserve">interwencyjnej </w:t>
            </w:r>
          </w:p>
        </w:tc>
        <w:tc>
          <w:tcPr>
            <w:tcW w:w="1304" w:type="dxa"/>
            <w:vAlign w:val="center"/>
          </w:tcPr>
          <w:p w14:paraId="48846090" w14:textId="77777777" w:rsidR="00162816" w:rsidRPr="008E173F" w:rsidRDefault="00162816" w:rsidP="00976B5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2178 patroli</w:t>
            </w:r>
          </w:p>
        </w:tc>
        <w:tc>
          <w:tcPr>
            <w:tcW w:w="1304" w:type="dxa"/>
            <w:vAlign w:val="center"/>
          </w:tcPr>
          <w:p w14:paraId="19794157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5BCC75F4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4DD5F931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4C5A7B1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62816" w:rsidRPr="008E173F" w14:paraId="09E9AB4E" w14:textId="77777777" w:rsidTr="00976B52">
        <w:trPr>
          <w:trHeight w:val="1134"/>
        </w:trPr>
        <w:tc>
          <w:tcPr>
            <w:tcW w:w="1659" w:type="dxa"/>
            <w:vAlign w:val="center"/>
          </w:tcPr>
          <w:p w14:paraId="3141421C" w14:textId="77777777" w:rsidR="00162816" w:rsidRPr="008E173F" w:rsidRDefault="00162816" w:rsidP="00976B52">
            <w:pPr>
              <w:spacing w:line="276" w:lineRule="auto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Dworzec autobusow</w:t>
            </w:r>
            <w:r>
              <w:rPr>
                <w:sz w:val="16"/>
                <w:szCs w:val="16"/>
              </w:rPr>
              <w:t>y Śródka</w:t>
            </w:r>
          </w:p>
        </w:tc>
        <w:tc>
          <w:tcPr>
            <w:tcW w:w="1304" w:type="dxa"/>
            <w:vAlign w:val="center"/>
          </w:tcPr>
          <w:p w14:paraId="2F91FFA5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 xml:space="preserve">w ramach patroli grupy </w:t>
            </w:r>
            <w:r>
              <w:rPr>
                <w:sz w:val="16"/>
                <w:szCs w:val="16"/>
              </w:rPr>
              <w:t>patrolowo -</w:t>
            </w:r>
            <w:r w:rsidRPr="008E173F">
              <w:rPr>
                <w:sz w:val="16"/>
                <w:szCs w:val="16"/>
              </w:rPr>
              <w:t xml:space="preserve">interwencyjnej </w:t>
            </w:r>
          </w:p>
        </w:tc>
        <w:tc>
          <w:tcPr>
            <w:tcW w:w="1304" w:type="dxa"/>
            <w:vAlign w:val="center"/>
          </w:tcPr>
          <w:p w14:paraId="0F091DC2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 patroli</w:t>
            </w:r>
          </w:p>
        </w:tc>
        <w:tc>
          <w:tcPr>
            <w:tcW w:w="1304" w:type="dxa"/>
            <w:vAlign w:val="center"/>
          </w:tcPr>
          <w:p w14:paraId="6BC75385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58DC106C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D6EE9DC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30E629A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62816" w:rsidRPr="008E173F" w14:paraId="2E10A22B" w14:textId="77777777" w:rsidTr="00976B52">
        <w:tc>
          <w:tcPr>
            <w:tcW w:w="1659" w:type="dxa"/>
            <w:vAlign w:val="center"/>
          </w:tcPr>
          <w:p w14:paraId="645D7E77" w14:textId="77777777" w:rsidR="00162816" w:rsidRPr="008E173F" w:rsidRDefault="00162816" w:rsidP="00976B52">
            <w:pPr>
              <w:spacing w:line="276" w:lineRule="auto"/>
              <w:rPr>
                <w:b/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Dworzec autobusow</w:t>
            </w:r>
            <w:r>
              <w:rPr>
                <w:sz w:val="16"/>
                <w:szCs w:val="16"/>
              </w:rPr>
              <w:t>y Górczyn</w:t>
            </w:r>
          </w:p>
        </w:tc>
        <w:tc>
          <w:tcPr>
            <w:tcW w:w="1304" w:type="dxa"/>
            <w:vAlign w:val="center"/>
          </w:tcPr>
          <w:p w14:paraId="71C97EBC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 xml:space="preserve">w ramach patroli grupy </w:t>
            </w:r>
            <w:r>
              <w:rPr>
                <w:sz w:val="16"/>
                <w:szCs w:val="16"/>
              </w:rPr>
              <w:t>patrolowo -</w:t>
            </w:r>
            <w:r w:rsidRPr="008E173F">
              <w:rPr>
                <w:sz w:val="16"/>
                <w:szCs w:val="16"/>
              </w:rPr>
              <w:t xml:space="preserve">interwencyjnej </w:t>
            </w:r>
          </w:p>
        </w:tc>
        <w:tc>
          <w:tcPr>
            <w:tcW w:w="1304" w:type="dxa"/>
            <w:vAlign w:val="center"/>
          </w:tcPr>
          <w:p w14:paraId="5A0FD487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 patroli</w:t>
            </w:r>
          </w:p>
        </w:tc>
        <w:tc>
          <w:tcPr>
            <w:tcW w:w="1304" w:type="dxa"/>
            <w:vAlign w:val="center"/>
          </w:tcPr>
          <w:p w14:paraId="2C591DFB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>-</w:t>
            </w:r>
          </w:p>
        </w:tc>
        <w:tc>
          <w:tcPr>
            <w:tcW w:w="1304" w:type="dxa"/>
            <w:vAlign w:val="center"/>
          </w:tcPr>
          <w:p w14:paraId="71DFDEFA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347A10E3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9E695E1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62816" w:rsidRPr="008E173F" w14:paraId="27335DC8" w14:textId="77777777" w:rsidTr="00976B52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25C2" w14:textId="77777777" w:rsidR="00162816" w:rsidRPr="003C02CA" w:rsidRDefault="00162816" w:rsidP="00976B52">
            <w:pPr>
              <w:spacing w:line="276" w:lineRule="auto"/>
              <w:rPr>
                <w:b/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 xml:space="preserve">Dworzec </w:t>
            </w:r>
            <w:r>
              <w:rPr>
                <w:sz w:val="16"/>
                <w:szCs w:val="16"/>
              </w:rPr>
              <w:t>Zachodni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7106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E173F">
              <w:rPr>
                <w:sz w:val="16"/>
                <w:szCs w:val="16"/>
              </w:rPr>
              <w:t xml:space="preserve">w ramach patroli grupy </w:t>
            </w:r>
            <w:r>
              <w:rPr>
                <w:sz w:val="16"/>
                <w:szCs w:val="16"/>
              </w:rPr>
              <w:t>patrolowo -</w:t>
            </w:r>
            <w:r w:rsidRPr="008E173F">
              <w:rPr>
                <w:sz w:val="16"/>
                <w:szCs w:val="16"/>
              </w:rPr>
              <w:t xml:space="preserve">interwencyjnej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BC16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 patroli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67B7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BB82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56E0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9164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62816" w:rsidRPr="008E173F" w14:paraId="124627F5" w14:textId="77777777" w:rsidTr="00976B52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7AD3" w14:textId="77777777" w:rsidR="00162816" w:rsidRPr="003C02CA" w:rsidRDefault="00162816" w:rsidP="00976B5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173F">
              <w:rPr>
                <w:sz w:val="22"/>
                <w:szCs w:val="22"/>
              </w:rPr>
              <w:t xml:space="preserve">POK </w:t>
            </w:r>
            <w:proofErr w:type="spellStart"/>
            <w:r w:rsidRPr="008E173F">
              <w:rPr>
                <w:sz w:val="22"/>
                <w:szCs w:val="22"/>
              </w:rPr>
              <w:t>Junikowo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1E131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Obsługa systemu alarmowego (włamaniowego, napadowego) lub na wezwanie personelu POK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0E6A" w14:textId="77777777" w:rsidR="00162816" w:rsidRPr="00B834D5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834D5">
              <w:rPr>
                <w:sz w:val="16"/>
                <w:szCs w:val="16"/>
              </w:rPr>
              <w:t>8724 h</w:t>
            </w:r>
          </w:p>
          <w:p w14:paraId="728AA46A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6148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DAD9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B2EA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8D0E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62816" w:rsidRPr="008E173F" w14:paraId="71E42A33" w14:textId="77777777" w:rsidTr="00976B52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9BA0" w14:textId="77777777" w:rsidR="00162816" w:rsidRPr="003C02CA" w:rsidRDefault="00162816" w:rsidP="00976B5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173F">
              <w:rPr>
                <w:sz w:val="22"/>
                <w:szCs w:val="22"/>
              </w:rPr>
              <w:t xml:space="preserve">POK </w:t>
            </w:r>
            <w:r>
              <w:rPr>
                <w:sz w:val="22"/>
                <w:szCs w:val="22"/>
              </w:rPr>
              <w:t>Śródka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16C1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Obsługa systemu alarmowego (włamaniowego, napadowego) lub na wezwanie personelu POK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A47C" w14:textId="77777777" w:rsidR="00162816" w:rsidRPr="00B834D5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834D5">
              <w:rPr>
                <w:sz w:val="16"/>
                <w:szCs w:val="16"/>
              </w:rPr>
              <w:t>8724 h</w:t>
            </w:r>
          </w:p>
          <w:p w14:paraId="141DEFA2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D15F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1A35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1DEC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C932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62816" w:rsidRPr="008E173F" w14:paraId="69278326" w14:textId="77777777" w:rsidTr="00976B52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D8B8" w14:textId="77777777" w:rsidR="00162816" w:rsidRPr="003C02CA" w:rsidRDefault="00162816" w:rsidP="00976B5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E173F">
              <w:rPr>
                <w:sz w:val="22"/>
                <w:szCs w:val="22"/>
              </w:rPr>
              <w:t xml:space="preserve">POK </w:t>
            </w:r>
            <w:r>
              <w:rPr>
                <w:sz w:val="22"/>
                <w:szCs w:val="22"/>
              </w:rPr>
              <w:t>Górczyn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DDCA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Obsługa systemu alarmowego (włamaniowego, napadowego) lub na wezwanie personelu POK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6B24" w14:textId="77777777" w:rsidR="00162816" w:rsidRPr="00B834D5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834D5">
              <w:rPr>
                <w:sz w:val="16"/>
                <w:szCs w:val="16"/>
              </w:rPr>
              <w:t>8724 h</w:t>
            </w:r>
          </w:p>
          <w:p w14:paraId="27D53F56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9870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E47D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18D83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CF68" w14:textId="77777777" w:rsidR="00162816" w:rsidRPr="008E173F" w:rsidRDefault="00162816" w:rsidP="00976B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62816" w:rsidRPr="00C429E5" w14:paraId="78AE57CA" w14:textId="77777777" w:rsidTr="00976B52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35C1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76B52">
              <w:rPr>
                <w:color w:val="000000" w:themeColor="text1"/>
                <w:sz w:val="22"/>
                <w:szCs w:val="22"/>
              </w:rPr>
              <w:t>POK Ogrody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E4A3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6B52">
              <w:rPr>
                <w:color w:val="000000" w:themeColor="text1"/>
                <w:sz w:val="16"/>
                <w:szCs w:val="16"/>
              </w:rPr>
              <w:t xml:space="preserve">Obsługa systemu alarmowego (włamaniowego, napadowego) </w:t>
            </w:r>
            <w:r w:rsidRPr="00976B52">
              <w:rPr>
                <w:color w:val="000000" w:themeColor="text1"/>
                <w:sz w:val="16"/>
                <w:szCs w:val="16"/>
              </w:rPr>
              <w:lastRenderedPageBreak/>
              <w:t>lub na wezwanie personelu POK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0B8B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6B52">
              <w:rPr>
                <w:color w:val="000000" w:themeColor="text1"/>
                <w:sz w:val="16"/>
                <w:szCs w:val="16"/>
              </w:rPr>
              <w:lastRenderedPageBreak/>
              <w:t>8724 h</w:t>
            </w:r>
          </w:p>
          <w:p w14:paraId="179CB488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8192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B8C5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4BC9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3F47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62816" w:rsidRPr="00C429E5" w14:paraId="4FC973AE" w14:textId="77777777" w:rsidTr="00976B52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C7C8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76B52">
              <w:rPr>
                <w:color w:val="000000" w:themeColor="text1"/>
                <w:sz w:val="22"/>
                <w:szCs w:val="22"/>
              </w:rPr>
              <w:t>POK Kaponiera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36F9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6B52">
              <w:rPr>
                <w:color w:val="000000" w:themeColor="text1"/>
                <w:sz w:val="16"/>
                <w:szCs w:val="16"/>
              </w:rPr>
              <w:t>Obsługa systemu alarmowego (włamaniowego, napadowego) lub na wezwanie personelu POK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B6D7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6B52">
              <w:rPr>
                <w:color w:val="000000" w:themeColor="text1"/>
                <w:sz w:val="16"/>
                <w:szCs w:val="16"/>
              </w:rPr>
              <w:t>8724 h</w:t>
            </w:r>
          </w:p>
          <w:p w14:paraId="56AF1B6A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8C06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85D7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63C5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4E29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62816" w:rsidRPr="00C429E5" w14:paraId="0A959500" w14:textId="77777777" w:rsidTr="00976B52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AC8E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76B52">
              <w:rPr>
                <w:color w:val="000000" w:themeColor="text1"/>
                <w:sz w:val="22"/>
                <w:szCs w:val="22"/>
              </w:rPr>
              <w:t>POK Kupiec Poznański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B553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6B52">
              <w:rPr>
                <w:color w:val="000000" w:themeColor="text1"/>
                <w:sz w:val="16"/>
                <w:szCs w:val="16"/>
              </w:rPr>
              <w:t>Obsługa systemu alarmowego (włamaniowego, napadowego) lub na wezwanie personelu POK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272B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6B52">
              <w:rPr>
                <w:color w:val="000000" w:themeColor="text1"/>
                <w:sz w:val="16"/>
                <w:szCs w:val="16"/>
              </w:rPr>
              <w:t>8724 h</w:t>
            </w:r>
          </w:p>
          <w:p w14:paraId="0BCB5352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3B32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3AECC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5CCCF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EF0E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62816" w:rsidRPr="00C429E5" w14:paraId="070B1EF6" w14:textId="77777777" w:rsidTr="00976B52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DB39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76B52">
              <w:rPr>
                <w:color w:val="000000" w:themeColor="text1"/>
                <w:sz w:val="22"/>
                <w:szCs w:val="22"/>
              </w:rPr>
              <w:t>POK Dębiec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3D25A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6B52">
              <w:rPr>
                <w:color w:val="000000" w:themeColor="text1"/>
                <w:sz w:val="16"/>
                <w:szCs w:val="16"/>
              </w:rPr>
              <w:t>Obsługa systemu alarmowego (włamaniowego, napadowego) lub na wezwanie personelu POK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ACD2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6B52">
              <w:rPr>
                <w:color w:val="000000" w:themeColor="text1"/>
                <w:sz w:val="16"/>
                <w:szCs w:val="16"/>
              </w:rPr>
              <w:t>8028 h</w:t>
            </w:r>
          </w:p>
          <w:p w14:paraId="0B17E43C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9383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C788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760F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0C7E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62816" w:rsidRPr="00C429E5" w14:paraId="5A95332F" w14:textId="77777777" w:rsidTr="00976B52">
        <w:trPr>
          <w:trHeight w:val="533"/>
        </w:trPr>
        <w:tc>
          <w:tcPr>
            <w:tcW w:w="6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6708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896D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76B52">
              <w:rPr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0D8A" w14:textId="77777777" w:rsidR="00162816" w:rsidRPr="00976B52" w:rsidRDefault="00162816" w:rsidP="00976B5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28D979ED" w14:textId="77777777" w:rsidR="00162816" w:rsidRPr="00976B52" w:rsidRDefault="00162816" w:rsidP="00162816">
      <w:pPr>
        <w:spacing w:line="240" w:lineRule="atLeast"/>
        <w:jc w:val="both"/>
        <w:rPr>
          <w:b/>
          <w:bCs/>
          <w:color w:val="000000" w:themeColor="text1"/>
          <w:sz w:val="24"/>
          <w:szCs w:val="24"/>
        </w:rPr>
      </w:pPr>
    </w:p>
    <w:p w14:paraId="3A27497F" w14:textId="77777777" w:rsidR="00162816" w:rsidRPr="00976B52" w:rsidRDefault="00162816" w:rsidP="00162816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976B52">
        <w:rPr>
          <w:b/>
          <w:bCs/>
          <w:color w:val="000000" w:themeColor="text1"/>
          <w:sz w:val="24"/>
          <w:szCs w:val="24"/>
        </w:rPr>
        <w:t xml:space="preserve">W ramach II kryterium oceny ofert  – </w:t>
      </w:r>
      <w:r w:rsidRPr="00976B52">
        <w:rPr>
          <w:b/>
          <w:color w:val="000000" w:themeColor="text1"/>
          <w:sz w:val="24"/>
          <w:szCs w:val="24"/>
        </w:rPr>
        <w:t xml:space="preserve">Czas reakcji </w:t>
      </w:r>
      <w:r w:rsidRPr="00976B52">
        <w:rPr>
          <w:b/>
          <w:bCs/>
          <w:color w:val="000000" w:themeColor="text1"/>
          <w:sz w:val="24"/>
          <w:szCs w:val="24"/>
        </w:rPr>
        <w:t>(dojazd) grupy patrolowo – interwencyjnej</w:t>
      </w:r>
      <w:r w:rsidRPr="00976B52">
        <w:rPr>
          <w:color w:val="000000" w:themeColor="text1"/>
          <w:sz w:val="24"/>
          <w:szCs w:val="24"/>
        </w:rPr>
        <w:t xml:space="preserve"> </w:t>
      </w:r>
      <w:r w:rsidRPr="00976B52">
        <w:rPr>
          <w:b/>
          <w:color w:val="000000" w:themeColor="text1"/>
          <w:sz w:val="24"/>
          <w:szCs w:val="24"/>
        </w:rPr>
        <w:t>na odebrany sygnał alarmowy oferujemy czas reakcji:</w:t>
      </w:r>
    </w:p>
    <w:p w14:paraId="103B6328" w14:textId="77777777" w:rsidR="00162816" w:rsidRPr="00976B52" w:rsidRDefault="00162816" w:rsidP="00162816">
      <w:pPr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 xml:space="preserve">- </w:t>
      </w:r>
      <w:r w:rsidRPr="00976B52">
        <w:rPr>
          <w:color w:val="000000" w:themeColor="text1"/>
          <w:sz w:val="24"/>
        </w:rPr>
        <w:t xml:space="preserve">w dzień (w godzinach od 06:00 do 18:00) </w:t>
      </w:r>
      <w:r w:rsidRPr="00976B52">
        <w:rPr>
          <w:color w:val="000000" w:themeColor="text1"/>
          <w:sz w:val="24"/>
          <w:szCs w:val="24"/>
        </w:rPr>
        <w:t xml:space="preserve">do </w:t>
      </w:r>
      <w:r w:rsidRPr="00976B52">
        <w:rPr>
          <w:color w:val="000000" w:themeColor="text1"/>
          <w:sz w:val="24"/>
        </w:rPr>
        <w:t xml:space="preserve"> …. min</w:t>
      </w:r>
      <w:r w:rsidRPr="00976B52">
        <w:rPr>
          <w:color w:val="000000" w:themeColor="text1"/>
          <w:sz w:val="24"/>
          <w:szCs w:val="24"/>
        </w:rPr>
        <w:t xml:space="preserve">, </w:t>
      </w:r>
    </w:p>
    <w:p w14:paraId="5157BD16" w14:textId="77777777" w:rsidR="00162816" w:rsidRPr="00976B52" w:rsidRDefault="00162816" w:rsidP="00162816">
      <w:pPr>
        <w:jc w:val="both"/>
        <w:rPr>
          <w:color w:val="000000" w:themeColor="text1"/>
          <w:sz w:val="24"/>
        </w:rPr>
      </w:pPr>
      <w:r w:rsidRPr="00976B52">
        <w:rPr>
          <w:color w:val="000000" w:themeColor="text1"/>
          <w:sz w:val="24"/>
          <w:szCs w:val="24"/>
        </w:rPr>
        <w:t xml:space="preserve">- </w:t>
      </w:r>
      <w:r w:rsidRPr="00976B52">
        <w:rPr>
          <w:color w:val="000000" w:themeColor="text1"/>
          <w:sz w:val="24"/>
        </w:rPr>
        <w:t>w pozostałych godzinach</w:t>
      </w:r>
      <w:r w:rsidRPr="00976B52">
        <w:rPr>
          <w:color w:val="000000" w:themeColor="text1"/>
          <w:sz w:val="24"/>
          <w:szCs w:val="24"/>
        </w:rPr>
        <w:t xml:space="preserve"> do </w:t>
      </w:r>
      <w:r w:rsidRPr="00976B52">
        <w:rPr>
          <w:color w:val="000000" w:themeColor="text1"/>
          <w:sz w:val="24"/>
        </w:rPr>
        <w:t>…. min.</w:t>
      </w:r>
    </w:p>
    <w:p w14:paraId="2DFDE0BE" w14:textId="77777777" w:rsidR="00162816" w:rsidRPr="00976B52" w:rsidRDefault="00162816" w:rsidP="00162816">
      <w:pPr>
        <w:jc w:val="both"/>
        <w:rPr>
          <w:color w:val="000000" w:themeColor="text1"/>
          <w:sz w:val="24"/>
          <w:szCs w:val="24"/>
        </w:rPr>
      </w:pPr>
    </w:p>
    <w:p w14:paraId="7FA39423" w14:textId="77777777" w:rsidR="00162816" w:rsidRPr="00976B52" w:rsidRDefault="00162816" w:rsidP="00162816">
      <w:pPr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 xml:space="preserve">Maksymalne dopuszczalne czasy reakcji </w:t>
      </w:r>
      <w:r w:rsidRPr="00976B52">
        <w:rPr>
          <w:bCs/>
          <w:color w:val="000000" w:themeColor="text1"/>
          <w:sz w:val="24"/>
          <w:szCs w:val="24"/>
        </w:rPr>
        <w:t>(dojazd) grupy patrolowo – interwencyjnej</w:t>
      </w:r>
      <w:r w:rsidRPr="00976B52">
        <w:rPr>
          <w:color w:val="000000" w:themeColor="text1"/>
          <w:sz w:val="24"/>
          <w:szCs w:val="24"/>
        </w:rPr>
        <w:t xml:space="preserve"> na odebrany sygnał alarmowy wynoszą:</w:t>
      </w:r>
    </w:p>
    <w:p w14:paraId="41770EFB" w14:textId="77777777" w:rsidR="00162816" w:rsidRPr="00976B52" w:rsidRDefault="00162816" w:rsidP="00162816">
      <w:pPr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 xml:space="preserve">- </w:t>
      </w:r>
      <w:r w:rsidRPr="00976B52">
        <w:rPr>
          <w:color w:val="000000" w:themeColor="text1"/>
          <w:sz w:val="24"/>
        </w:rPr>
        <w:t xml:space="preserve">w dzień (w godzinach od 06:00 do 18:00) </w:t>
      </w:r>
      <w:r w:rsidRPr="00976B52">
        <w:rPr>
          <w:color w:val="000000" w:themeColor="text1"/>
          <w:sz w:val="24"/>
          <w:szCs w:val="24"/>
        </w:rPr>
        <w:t xml:space="preserve">do </w:t>
      </w:r>
      <w:r w:rsidRPr="00976B52">
        <w:rPr>
          <w:color w:val="000000" w:themeColor="text1"/>
          <w:sz w:val="24"/>
        </w:rPr>
        <w:t>15 min</w:t>
      </w:r>
      <w:r w:rsidRPr="00976B52">
        <w:rPr>
          <w:color w:val="000000" w:themeColor="text1"/>
          <w:sz w:val="24"/>
          <w:szCs w:val="24"/>
        </w:rPr>
        <w:t xml:space="preserve">, </w:t>
      </w:r>
    </w:p>
    <w:p w14:paraId="0F868E3A" w14:textId="77777777" w:rsidR="00162816" w:rsidRPr="00976B52" w:rsidRDefault="00162816" w:rsidP="00162816">
      <w:pPr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 xml:space="preserve">- </w:t>
      </w:r>
      <w:r w:rsidRPr="00976B52">
        <w:rPr>
          <w:color w:val="000000" w:themeColor="text1"/>
          <w:sz w:val="24"/>
        </w:rPr>
        <w:t>w pozostałych godzinach</w:t>
      </w:r>
      <w:r w:rsidRPr="00976B52">
        <w:rPr>
          <w:color w:val="000000" w:themeColor="text1"/>
          <w:sz w:val="24"/>
          <w:szCs w:val="24"/>
        </w:rPr>
        <w:t xml:space="preserve"> do </w:t>
      </w:r>
      <w:r w:rsidRPr="00976B52">
        <w:rPr>
          <w:color w:val="000000" w:themeColor="text1"/>
          <w:sz w:val="24"/>
        </w:rPr>
        <w:t xml:space="preserve">12 min, </w:t>
      </w:r>
    </w:p>
    <w:p w14:paraId="380AEEC8" w14:textId="77777777" w:rsidR="00162816" w:rsidRPr="00976B52" w:rsidRDefault="00162816" w:rsidP="00162816">
      <w:pPr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>Zaoferowanie</w:t>
      </w:r>
      <w:r w:rsidRPr="00976B52">
        <w:rPr>
          <w:color w:val="000000" w:themeColor="text1"/>
          <w:sz w:val="24"/>
        </w:rPr>
        <w:t xml:space="preserve"> przez Wykonawcę </w:t>
      </w:r>
      <w:r w:rsidRPr="00976B52">
        <w:rPr>
          <w:color w:val="000000" w:themeColor="text1"/>
          <w:sz w:val="24"/>
          <w:szCs w:val="24"/>
        </w:rPr>
        <w:t xml:space="preserve">dłuższego </w:t>
      </w:r>
      <w:r w:rsidRPr="00976B52">
        <w:rPr>
          <w:color w:val="000000" w:themeColor="text1"/>
          <w:sz w:val="24"/>
        </w:rPr>
        <w:t>czasu reakcji</w:t>
      </w:r>
      <w:r w:rsidRPr="00976B52">
        <w:rPr>
          <w:color w:val="000000" w:themeColor="text1"/>
          <w:sz w:val="24"/>
          <w:szCs w:val="24"/>
        </w:rPr>
        <w:t xml:space="preserve"> niż wskazany powyżej </w:t>
      </w:r>
      <w:r w:rsidRPr="00976B52">
        <w:rPr>
          <w:color w:val="000000" w:themeColor="text1"/>
          <w:sz w:val="24"/>
        </w:rPr>
        <w:t xml:space="preserve">spowoduje, </w:t>
      </w:r>
      <w:r w:rsidRPr="00976B52">
        <w:rPr>
          <w:color w:val="000000" w:themeColor="text1"/>
          <w:sz w:val="24"/>
          <w:szCs w:val="24"/>
        </w:rPr>
        <w:t>odrzucenie oferty z powodu niezgodności z SIWZ.</w:t>
      </w:r>
    </w:p>
    <w:p w14:paraId="167752D7" w14:textId="77777777" w:rsidR="00162816" w:rsidRPr="00976B52" w:rsidRDefault="00162816" w:rsidP="0016281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7AB1AFF5" w14:textId="77777777" w:rsidR="00162816" w:rsidRPr="00976B52" w:rsidRDefault="00162816" w:rsidP="00162816">
      <w:pPr>
        <w:pStyle w:val="Tekstpodstawowy2"/>
        <w:tabs>
          <w:tab w:val="num" w:pos="2160"/>
        </w:tabs>
        <w:spacing w:line="240" w:lineRule="atLeast"/>
        <w:jc w:val="left"/>
        <w:rPr>
          <w:color w:val="000000" w:themeColor="text1"/>
          <w:sz w:val="24"/>
          <w:szCs w:val="24"/>
          <w:lang w:val="pl-PL"/>
        </w:rPr>
      </w:pPr>
      <w:r w:rsidRPr="00976B52">
        <w:rPr>
          <w:color w:val="000000" w:themeColor="text1"/>
          <w:sz w:val="24"/>
          <w:szCs w:val="24"/>
          <w:lang w:val="pl-PL"/>
        </w:rPr>
        <w:t>Oświadczenia Wykonawcy:</w:t>
      </w:r>
    </w:p>
    <w:p w14:paraId="0DB85081" w14:textId="77777777" w:rsidR="00162816" w:rsidRPr="00976B52" w:rsidRDefault="00162816" w:rsidP="00162816">
      <w:pPr>
        <w:numPr>
          <w:ilvl w:val="0"/>
          <w:numId w:val="1"/>
        </w:numPr>
        <w:spacing w:line="240" w:lineRule="atLeast"/>
        <w:ind w:left="426" w:hanging="426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>Oświadczamy, że zapoznaliśmy się z warunkami przystąpienia do zamówienia określonymi w Specyfikacji Istotnych Warunków Zamówienia oraz uzyskaliśmy niezbędne informacje do przygotowania oferty i nie wnosimy w stosunku do nich żadnych uwag, a w przypadku wyboru naszej oferty podpiszemy umowę zgodnie z tymi istotnymi postanowieniami umownymi.</w:t>
      </w:r>
    </w:p>
    <w:p w14:paraId="72F51A22" w14:textId="77777777" w:rsidR="00162816" w:rsidRPr="00976B52" w:rsidRDefault="00162816" w:rsidP="00162816">
      <w:pPr>
        <w:numPr>
          <w:ilvl w:val="0"/>
          <w:numId w:val="1"/>
        </w:numPr>
        <w:spacing w:line="240" w:lineRule="atLeast"/>
        <w:ind w:left="426" w:hanging="426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>Oświadczamy, że w cenie oferty zostały uwzględnione wszystkie koszty wykonania zamówienia i realizacji przyszłego świadczenia umownego.</w:t>
      </w:r>
    </w:p>
    <w:p w14:paraId="3FF8902D" w14:textId="77777777" w:rsidR="00162816" w:rsidRPr="00976B52" w:rsidRDefault="00162816" w:rsidP="00162816">
      <w:pPr>
        <w:numPr>
          <w:ilvl w:val="0"/>
          <w:numId w:val="1"/>
        </w:numPr>
        <w:spacing w:line="240" w:lineRule="atLeast"/>
        <w:ind w:left="426" w:hanging="426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>W trakcie trwania postępowania mieliśmy świadomość możliwości składania zapytań dotyczących treści specyfikacji.</w:t>
      </w:r>
    </w:p>
    <w:p w14:paraId="3DBFD1B5" w14:textId="77777777" w:rsidR="00162816" w:rsidRPr="00976B52" w:rsidRDefault="00162816" w:rsidP="00162816">
      <w:pPr>
        <w:numPr>
          <w:ilvl w:val="0"/>
          <w:numId w:val="1"/>
        </w:numPr>
        <w:spacing w:line="240" w:lineRule="atLeast"/>
        <w:ind w:left="426" w:hanging="426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>Oświadczamy, że uważamy się za związanych niniejszą ofertą zgodnie z art. 85 Ustawy z dnia 29 stycznia 2004 r. Prawo zamówień publicznych (tekst jednolity Dz. U. z  2019 r. poz.1843) przez 30 dni od upływu terminu składania ofert.</w:t>
      </w:r>
    </w:p>
    <w:p w14:paraId="02DCF1E9" w14:textId="77777777" w:rsidR="00162816" w:rsidRPr="00976B52" w:rsidRDefault="00162816" w:rsidP="00162816">
      <w:pPr>
        <w:numPr>
          <w:ilvl w:val="0"/>
          <w:numId w:val="1"/>
        </w:numPr>
        <w:spacing w:line="240" w:lineRule="atLeast"/>
        <w:ind w:left="426" w:hanging="426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 xml:space="preserve">Zamierzamy powierzyć następujące części przedmiotu zamówienia niżej wymienionym Podwykonawcom:   </w:t>
      </w:r>
    </w:p>
    <w:p w14:paraId="7139335C" w14:textId="77777777" w:rsidR="00162816" w:rsidRPr="00976B52" w:rsidRDefault="00162816" w:rsidP="00162816">
      <w:pPr>
        <w:numPr>
          <w:ilvl w:val="1"/>
          <w:numId w:val="2"/>
        </w:numPr>
        <w:spacing w:line="240" w:lineRule="atLeast"/>
        <w:ind w:hanging="1014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>.................................................................................................................</w:t>
      </w:r>
    </w:p>
    <w:p w14:paraId="3A7447B6" w14:textId="77777777" w:rsidR="00162816" w:rsidRPr="00976B52" w:rsidRDefault="00162816" w:rsidP="00162816">
      <w:pPr>
        <w:numPr>
          <w:ilvl w:val="1"/>
          <w:numId w:val="2"/>
        </w:numPr>
        <w:spacing w:line="240" w:lineRule="atLeast"/>
        <w:ind w:hanging="1014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>.................................................................................................................</w:t>
      </w:r>
    </w:p>
    <w:p w14:paraId="19EFE244" w14:textId="77777777" w:rsidR="00162816" w:rsidRPr="00976B52" w:rsidRDefault="00162816" w:rsidP="00162816">
      <w:pPr>
        <w:numPr>
          <w:ilvl w:val="1"/>
          <w:numId w:val="2"/>
        </w:numPr>
        <w:spacing w:line="240" w:lineRule="atLeast"/>
        <w:ind w:hanging="1014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>.................................................................................................................</w:t>
      </w:r>
    </w:p>
    <w:p w14:paraId="22C819AE" w14:textId="77777777" w:rsidR="00162816" w:rsidRPr="00976B52" w:rsidRDefault="00162816" w:rsidP="00162816">
      <w:pPr>
        <w:numPr>
          <w:ilvl w:val="0"/>
          <w:numId w:val="1"/>
        </w:numPr>
        <w:spacing w:line="240" w:lineRule="atLeast"/>
        <w:ind w:left="426" w:hanging="426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>Zamierzamy korzystać na zasadach określonych w art. 22 a z zasobów następujących podmiotów / w zakresie:</w:t>
      </w:r>
    </w:p>
    <w:p w14:paraId="718DECEB" w14:textId="77777777" w:rsidR="00162816" w:rsidRPr="00976B52" w:rsidRDefault="00162816" w:rsidP="00162816">
      <w:pPr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</w:t>
      </w:r>
    </w:p>
    <w:p w14:paraId="6CC6E2DD" w14:textId="77777777" w:rsidR="00162816" w:rsidRPr="00976B52" w:rsidRDefault="00162816" w:rsidP="00162816">
      <w:pPr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>.................................................................................................................</w:t>
      </w:r>
    </w:p>
    <w:p w14:paraId="24FA1CEA" w14:textId="77777777" w:rsidR="00162816" w:rsidRPr="00976B52" w:rsidRDefault="00162816" w:rsidP="00162816">
      <w:pPr>
        <w:numPr>
          <w:ilvl w:val="0"/>
          <w:numId w:val="1"/>
        </w:numPr>
        <w:spacing w:line="240" w:lineRule="atLeast"/>
        <w:ind w:left="426" w:hanging="426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  <w:u w:val="single"/>
        </w:rPr>
        <w:t>Informujemy,</w:t>
      </w:r>
      <w:r w:rsidRPr="00976B52">
        <w:rPr>
          <w:color w:val="000000" w:themeColor="text1"/>
          <w:sz w:val="24"/>
          <w:szCs w:val="24"/>
        </w:rPr>
        <w:t xml:space="preserve">  iż informacje składające się na ofertę, zawarte na stronach </w:t>
      </w:r>
      <w:r w:rsidRPr="00976B52">
        <w:rPr>
          <w:color w:val="000000" w:themeColor="text1"/>
          <w:sz w:val="24"/>
          <w:szCs w:val="24"/>
        </w:rPr>
        <w:br/>
        <w:t>od ............... do ................. stanowią tajemnicę przedsiębiorstwa w rozumieniu przepisów ustawy o zwalczaniu nieuczciwej konkurencji i jako takie nie mogą być udostępniane innym uczestnikom niniejszego postępowania. Strony te zostały umieszczone w osobnej kopercie z oznakowaniem „TAJNE”. (</w:t>
      </w:r>
      <w:r w:rsidRPr="00976B52">
        <w:rPr>
          <w:color w:val="000000" w:themeColor="text1"/>
          <w:sz w:val="24"/>
          <w:szCs w:val="24"/>
          <w:u w:val="single"/>
        </w:rPr>
        <w:t>Jeżeli nie ma informacji utajnionych Wykonawca w miejsce kropek wpisuje znak „–‘’)</w:t>
      </w:r>
      <w:r w:rsidRPr="00976B52">
        <w:rPr>
          <w:color w:val="000000" w:themeColor="text1"/>
          <w:sz w:val="24"/>
          <w:szCs w:val="24"/>
        </w:rPr>
        <w:t>.</w:t>
      </w:r>
    </w:p>
    <w:p w14:paraId="2A3414C0" w14:textId="77777777" w:rsidR="00162816" w:rsidRPr="00976B52" w:rsidRDefault="00162816" w:rsidP="00162816">
      <w:pPr>
        <w:numPr>
          <w:ilvl w:val="0"/>
          <w:numId w:val="1"/>
        </w:numPr>
        <w:spacing w:line="240" w:lineRule="atLeast"/>
        <w:ind w:left="426" w:hanging="426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 xml:space="preserve">Wymagane wadium/a zostało/y wniesione  w dniu ............................................................., </w:t>
      </w:r>
    </w:p>
    <w:p w14:paraId="2B0CD820" w14:textId="77777777" w:rsidR="00162816" w:rsidRPr="00976B52" w:rsidRDefault="00162816" w:rsidP="00162816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>w formie: …..……........................................................;</w:t>
      </w:r>
    </w:p>
    <w:p w14:paraId="26CC1D51" w14:textId="77777777" w:rsidR="00162816" w:rsidRPr="00976B52" w:rsidRDefault="00162816" w:rsidP="00162816">
      <w:pPr>
        <w:autoSpaceDE w:val="0"/>
        <w:autoSpaceDN w:val="0"/>
        <w:adjustRightInd w:val="0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 xml:space="preserve">Prosimy o zwrot wadium (wniesionego w pieniądzu), na zasadach określonych w art. 46 ustawy PZP, na następujący rachunek:    </w:t>
      </w:r>
    </w:p>
    <w:p w14:paraId="7F8D7028" w14:textId="77777777" w:rsidR="00162816" w:rsidRPr="00976B52" w:rsidRDefault="00162816" w:rsidP="00162816">
      <w:pPr>
        <w:numPr>
          <w:ilvl w:val="0"/>
          <w:numId w:val="1"/>
        </w:numPr>
        <w:spacing w:line="240" w:lineRule="atLeast"/>
        <w:ind w:left="426" w:hanging="426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>Integralną częścią oferty są :</w:t>
      </w:r>
    </w:p>
    <w:p w14:paraId="7014B686" w14:textId="77777777" w:rsidR="00162816" w:rsidRPr="00976B52" w:rsidRDefault="00162816" w:rsidP="00162816">
      <w:pPr>
        <w:spacing w:line="240" w:lineRule="atLeast"/>
        <w:ind w:left="426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 xml:space="preserve">Wszystkie załączniki do oferty wymagane w specyfikacji jako niezbędne </w:t>
      </w:r>
      <w:r w:rsidRPr="00976B52">
        <w:rPr>
          <w:color w:val="000000" w:themeColor="text1"/>
          <w:sz w:val="24"/>
          <w:szCs w:val="24"/>
        </w:rPr>
        <w:br/>
        <w:t>(od a. – do ...... ):</w:t>
      </w:r>
    </w:p>
    <w:p w14:paraId="65AB2697" w14:textId="77777777" w:rsidR="00162816" w:rsidRPr="00976B52" w:rsidRDefault="00162816" w:rsidP="00162816">
      <w:pPr>
        <w:numPr>
          <w:ilvl w:val="0"/>
          <w:numId w:val="4"/>
        </w:numPr>
        <w:spacing w:line="240" w:lineRule="atLeast"/>
        <w:ind w:hanging="1014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</w:t>
      </w:r>
    </w:p>
    <w:p w14:paraId="71F46F0E" w14:textId="77777777" w:rsidR="00162816" w:rsidRPr="00976B52" w:rsidRDefault="00162816" w:rsidP="00162816">
      <w:pPr>
        <w:numPr>
          <w:ilvl w:val="0"/>
          <w:numId w:val="4"/>
        </w:numPr>
        <w:spacing w:line="240" w:lineRule="atLeast"/>
        <w:ind w:hanging="1014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</w:t>
      </w:r>
    </w:p>
    <w:p w14:paraId="4955641F" w14:textId="77777777" w:rsidR="00162816" w:rsidRPr="00976B52" w:rsidRDefault="00162816" w:rsidP="00162816">
      <w:pPr>
        <w:numPr>
          <w:ilvl w:val="0"/>
          <w:numId w:val="4"/>
        </w:numPr>
        <w:spacing w:line="240" w:lineRule="atLeast"/>
        <w:ind w:hanging="1014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</w:t>
      </w:r>
    </w:p>
    <w:p w14:paraId="6BEED2CC" w14:textId="77777777" w:rsidR="00162816" w:rsidRPr="00976B52" w:rsidRDefault="00162816" w:rsidP="00162816">
      <w:pPr>
        <w:numPr>
          <w:ilvl w:val="0"/>
          <w:numId w:val="4"/>
        </w:numPr>
        <w:spacing w:line="240" w:lineRule="atLeast"/>
        <w:ind w:hanging="1014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</w:t>
      </w:r>
    </w:p>
    <w:p w14:paraId="4419DEA2" w14:textId="77777777" w:rsidR="00162816" w:rsidRPr="00976B52" w:rsidRDefault="00162816" w:rsidP="00162816">
      <w:pPr>
        <w:numPr>
          <w:ilvl w:val="0"/>
          <w:numId w:val="1"/>
        </w:numPr>
        <w:spacing w:line="240" w:lineRule="atLeast"/>
        <w:ind w:left="426" w:hanging="426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>Oświadczamy, że zapoznaliśmy się z informacją o przetwarzaniu danych osobowych zawartą w pkt 26 SIWZ.</w:t>
      </w:r>
    </w:p>
    <w:p w14:paraId="2F7ED6E0" w14:textId="77777777" w:rsidR="00162816" w:rsidRPr="00976B52" w:rsidRDefault="00162816" w:rsidP="00162816">
      <w:pPr>
        <w:numPr>
          <w:ilvl w:val="0"/>
          <w:numId w:val="1"/>
        </w:numPr>
        <w:spacing w:line="240" w:lineRule="atLeast"/>
        <w:ind w:left="426" w:hanging="426"/>
        <w:jc w:val="both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>Zobowiązujemy się do świadczenia usługi objętej przedmiotem zamówienia w terminie określonym w SIWZ.</w:t>
      </w:r>
    </w:p>
    <w:p w14:paraId="30062A0A" w14:textId="77777777" w:rsidR="00162816" w:rsidRPr="00976B52" w:rsidRDefault="00162816" w:rsidP="00162816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14:paraId="7787933A" w14:textId="77777777" w:rsidR="00162816" w:rsidRPr="00976B52" w:rsidRDefault="00162816" w:rsidP="00162816">
      <w:pPr>
        <w:spacing w:line="240" w:lineRule="atLeast"/>
        <w:ind w:firstLine="426"/>
        <w:rPr>
          <w:color w:val="000000" w:themeColor="text1"/>
          <w:sz w:val="24"/>
          <w:szCs w:val="24"/>
        </w:rPr>
      </w:pPr>
      <w:r w:rsidRPr="00976B52">
        <w:rPr>
          <w:b/>
          <w:bCs/>
          <w:color w:val="000000" w:themeColor="text1"/>
          <w:sz w:val="24"/>
          <w:szCs w:val="24"/>
        </w:rPr>
        <w:t xml:space="preserve">data : </w:t>
      </w:r>
      <w:r w:rsidRPr="00976B52">
        <w:rPr>
          <w:color w:val="000000" w:themeColor="text1"/>
          <w:sz w:val="24"/>
          <w:szCs w:val="24"/>
        </w:rPr>
        <w:t>…………………….</w:t>
      </w:r>
      <w:r w:rsidRPr="00976B52">
        <w:rPr>
          <w:color w:val="000000" w:themeColor="text1"/>
          <w:sz w:val="24"/>
          <w:szCs w:val="24"/>
        </w:rPr>
        <w:tab/>
      </w:r>
      <w:r w:rsidRPr="00976B52">
        <w:rPr>
          <w:color w:val="000000" w:themeColor="text1"/>
          <w:sz w:val="24"/>
          <w:szCs w:val="24"/>
        </w:rPr>
        <w:tab/>
      </w:r>
      <w:r w:rsidRPr="00976B52">
        <w:rPr>
          <w:color w:val="000000" w:themeColor="text1"/>
          <w:sz w:val="24"/>
          <w:szCs w:val="24"/>
        </w:rPr>
        <w:tab/>
      </w:r>
      <w:r w:rsidRPr="00976B52">
        <w:rPr>
          <w:color w:val="000000" w:themeColor="text1"/>
          <w:sz w:val="24"/>
          <w:szCs w:val="24"/>
        </w:rPr>
        <w:tab/>
      </w:r>
      <w:r w:rsidRPr="00976B52">
        <w:rPr>
          <w:b/>
          <w:bCs/>
          <w:i/>
          <w:iCs/>
          <w:color w:val="000000" w:themeColor="text1"/>
          <w:sz w:val="24"/>
          <w:szCs w:val="24"/>
        </w:rPr>
        <w:t xml:space="preserve">Podpis </w:t>
      </w:r>
    </w:p>
    <w:p w14:paraId="272810DB" w14:textId="77777777" w:rsidR="00162816" w:rsidRPr="00976B52" w:rsidRDefault="00162816" w:rsidP="00162816">
      <w:pPr>
        <w:spacing w:line="240" w:lineRule="atLeast"/>
        <w:ind w:left="4248"/>
        <w:rPr>
          <w:color w:val="000000" w:themeColor="text1"/>
          <w:sz w:val="24"/>
          <w:szCs w:val="24"/>
        </w:rPr>
      </w:pPr>
      <w:r w:rsidRPr="00976B52">
        <w:rPr>
          <w:color w:val="000000" w:themeColor="text1"/>
          <w:sz w:val="24"/>
          <w:szCs w:val="24"/>
        </w:rPr>
        <w:t>………………………………………..</w:t>
      </w:r>
    </w:p>
    <w:p w14:paraId="471B73E8" w14:textId="77777777" w:rsidR="00162816" w:rsidRPr="00976B52" w:rsidRDefault="00162816" w:rsidP="00162816">
      <w:pPr>
        <w:spacing w:line="240" w:lineRule="atLeast"/>
        <w:ind w:left="3540" w:firstLine="708"/>
        <w:rPr>
          <w:i/>
          <w:iCs/>
          <w:color w:val="000000" w:themeColor="text1"/>
          <w:sz w:val="24"/>
          <w:szCs w:val="24"/>
        </w:rPr>
      </w:pPr>
      <w:r w:rsidRPr="00976B52">
        <w:rPr>
          <w:i/>
          <w:iCs/>
          <w:color w:val="000000" w:themeColor="text1"/>
          <w:sz w:val="24"/>
          <w:szCs w:val="24"/>
        </w:rPr>
        <w:t>(uprawniony przedstawiciel Wykonawcy)</w:t>
      </w:r>
    </w:p>
    <w:p w14:paraId="033A56AA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701B60E4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65610051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55560D26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61434FF5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6E5F4C15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58F6B8EA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0C20C972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60DCC51F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108324A2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122123AF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1C62B955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126CB3AB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6F356D07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6FA49170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176C651C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346F9A8B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3888A941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6DD1E586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285F2763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6576D568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1AE5EBD2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0194A67E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3EC3E306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7BE9404F" w14:textId="77777777" w:rsidR="00162816" w:rsidRDefault="00162816" w:rsidP="00162816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14:paraId="3E5507EB" w14:textId="77777777" w:rsidR="00162816" w:rsidRDefault="00162816" w:rsidP="00162816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 do SIWZ</w:t>
      </w:r>
    </w:p>
    <w:p w14:paraId="5F1D8787" w14:textId="77777777" w:rsidR="00162816" w:rsidRDefault="00162816" w:rsidP="00162816">
      <w:pPr>
        <w:rPr>
          <w:b/>
          <w:bCs/>
          <w:sz w:val="24"/>
          <w:szCs w:val="24"/>
        </w:rPr>
      </w:pPr>
    </w:p>
    <w:p w14:paraId="0AE538FD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16C7E774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Wykonawcy..................................................................................................</w:t>
      </w:r>
    </w:p>
    <w:p w14:paraId="0E0700B2" w14:textId="77777777" w:rsidR="00162816" w:rsidRDefault="00162816" w:rsidP="00162816">
      <w:pPr>
        <w:pStyle w:val="Tekstpodstawowy3"/>
        <w:spacing w:line="360" w:lineRule="auto"/>
      </w:pPr>
      <w:r>
        <w:t>..................................................................................................................................</w:t>
      </w:r>
    </w:p>
    <w:p w14:paraId="3DB25EF1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 Wykonawcy ...............................................................................................</w:t>
      </w:r>
    </w:p>
    <w:p w14:paraId="7EF118D1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0251FEE5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.........................................................................................</w:t>
      </w:r>
    </w:p>
    <w:p w14:paraId="1EAC3923" w14:textId="77777777" w:rsidR="00162816" w:rsidRDefault="00162816" w:rsidP="00162816">
      <w:pPr>
        <w:rPr>
          <w:rFonts w:ascii="Arial" w:hAnsi="Arial" w:cs="Arial"/>
          <w:sz w:val="21"/>
          <w:szCs w:val="21"/>
        </w:rPr>
      </w:pPr>
    </w:p>
    <w:p w14:paraId="5018B20F" w14:textId="77777777" w:rsidR="00162816" w:rsidRDefault="00162816" w:rsidP="001628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UWAGA!</w:t>
      </w:r>
    </w:p>
    <w:p w14:paraId="5E73B8B9" w14:textId="77777777" w:rsidR="00162816" w:rsidRDefault="00162816" w:rsidP="001628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NALEŻY STOSOWNIE WYPEŁNIĆ </w:t>
      </w:r>
      <w:r>
        <w:rPr>
          <w:b/>
          <w:bCs/>
          <w:sz w:val="24"/>
          <w:szCs w:val="24"/>
          <w:u w:val="single"/>
        </w:rPr>
        <w:t>CAŁE</w:t>
      </w:r>
      <w:r>
        <w:rPr>
          <w:b/>
          <w:bCs/>
          <w:sz w:val="24"/>
          <w:szCs w:val="24"/>
        </w:rPr>
        <w:t xml:space="preserve"> OŚWIADCZENIE</w:t>
      </w:r>
    </w:p>
    <w:p w14:paraId="188271CB" w14:textId="77777777" w:rsidR="00162816" w:rsidRDefault="00162816" w:rsidP="00162816">
      <w:pPr>
        <w:jc w:val="center"/>
        <w:rPr>
          <w:sz w:val="24"/>
          <w:szCs w:val="24"/>
        </w:rPr>
      </w:pPr>
    </w:p>
    <w:p w14:paraId="5F543164" w14:textId="77777777" w:rsidR="00162816" w:rsidRDefault="00162816" w:rsidP="0016281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wykonawcy</w:t>
      </w:r>
    </w:p>
    <w:p w14:paraId="3BF7AF75" w14:textId="77777777" w:rsidR="00162816" w:rsidRDefault="00162816" w:rsidP="001628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składane na podstawie art. 25a ust. 1 ustawy z dnia 29 stycznia 2004 r.</w:t>
      </w:r>
    </w:p>
    <w:p w14:paraId="2812E516" w14:textId="77777777" w:rsidR="00162816" w:rsidRDefault="00162816" w:rsidP="001628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),</w:t>
      </w:r>
    </w:p>
    <w:p w14:paraId="77EB3EB4" w14:textId="77777777" w:rsidR="00162816" w:rsidRDefault="00162816" w:rsidP="00162816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</w:p>
    <w:p w14:paraId="16D164B2" w14:textId="77777777" w:rsidR="00162816" w:rsidRPr="00F74AE3" w:rsidRDefault="00162816" w:rsidP="00162816">
      <w:pPr>
        <w:pStyle w:val="Nagwek"/>
        <w:tabs>
          <w:tab w:val="clear" w:pos="4536"/>
          <w:tab w:val="clear" w:pos="9072"/>
          <w:tab w:val="left" w:pos="2120"/>
        </w:tabs>
        <w:jc w:val="both"/>
        <w:rPr>
          <w:rFonts w:ascii="Times New Roman" w:hAnsi="Times New Roman"/>
          <w:bCs/>
          <w:i/>
        </w:rPr>
      </w:pPr>
      <w:r w:rsidRPr="00F74AE3">
        <w:rPr>
          <w:rFonts w:ascii="Times New Roman" w:hAnsi="Times New Roman"/>
        </w:rPr>
        <w:t xml:space="preserve">Na potrzeby postępowania o udzielenie zamówienia publicznego </w:t>
      </w:r>
      <w:r w:rsidRPr="00F74AE3">
        <w:rPr>
          <w:rFonts w:ascii="Times New Roman" w:hAnsi="Times New Roman"/>
          <w:b/>
        </w:rPr>
        <w:t>„</w:t>
      </w:r>
      <w:r w:rsidRPr="00F74AE3">
        <w:rPr>
          <w:rFonts w:ascii="Times New Roman" w:hAnsi="Times New Roman"/>
          <w:b/>
          <w:lang w:val="pl-PL"/>
        </w:rPr>
        <w:t xml:space="preserve">Świadczenie usługi ochrony osób i mienia w obiektach Zarządu Transportu Miejskiego w podziale na II części” </w:t>
      </w:r>
      <w:r w:rsidRPr="00F74AE3">
        <w:rPr>
          <w:rFonts w:ascii="Times New Roman" w:hAnsi="Times New Roman"/>
        </w:rPr>
        <w:t>prowadzonego przez Zarząd Komunalnych Zasobów Lokalowych sp. z o.o. oświadczam, co następuje:</w:t>
      </w:r>
    </w:p>
    <w:p w14:paraId="7A10CA51" w14:textId="77777777" w:rsidR="00162816" w:rsidRDefault="00162816" w:rsidP="00162816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14:paraId="712E7478" w14:textId="77777777" w:rsidR="00162816" w:rsidRDefault="00162816" w:rsidP="00162816">
      <w:pPr>
        <w:spacing w:line="276" w:lineRule="auto"/>
        <w:jc w:val="both"/>
        <w:rPr>
          <w:sz w:val="24"/>
          <w:szCs w:val="24"/>
        </w:rPr>
      </w:pPr>
    </w:p>
    <w:p w14:paraId="1E3700EE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I. Oświadczam, że spełniam warunki udziału w postępowaniu określone przez Zamawiającego w Specyfikacji Istotnych Warunków Zamówienia.</w:t>
      </w:r>
    </w:p>
    <w:p w14:paraId="3F2B5C24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7D7A94F6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…………….……. </w:t>
      </w:r>
      <w:r>
        <w:rPr>
          <w:i/>
          <w:sz w:val="24"/>
          <w:szCs w:val="24"/>
        </w:rPr>
        <w:t>(miejscowość),</w:t>
      </w:r>
      <w:r>
        <w:rPr>
          <w:sz w:val="24"/>
          <w:szCs w:val="24"/>
        </w:rPr>
        <w:t xml:space="preserve"> dnia ………….……. r. </w:t>
      </w:r>
    </w:p>
    <w:p w14:paraId="62B190EF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51120C7F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3C763EA7" w14:textId="77777777" w:rsidR="00162816" w:rsidRDefault="00162816" w:rsidP="00162816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14:paraId="1F4E5055" w14:textId="77777777" w:rsidR="00162816" w:rsidRDefault="00162816" w:rsidP="00162816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1A6C812E" w14:textId="77777777" w:rsidR="00162816" w:rsidRDefault="00162816" w:rsidP="00162816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4FA4934F" w14:textId="77777777" w:rsidR="00162816" w:rsidRDefault="00162816" w:rsidP="00162816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  <w:r>
        <w:rPr>
          <w:sz w:val="24"/>
          <w:szCs w:val="24"/>
        </w:rPr>
        <w:t>:</w:t>
      </w:r>
    </w:p>
    <w:p w14:paraId="77B4101E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II. Oświadczam, że w celu wykazania spełniania warunków udziału w postępowaniu, określonych przez zamawiającego w Specyfikacji Istotnych Warunków Zamówienia dotyczących …………………………………………………………………………………….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</w:t>
      </w:r>
    </w:p>
    <w:p w14:paraId="51DB479B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………………………………………………………………………………………………….…………………..………………………………………………………………………………</w:t>
      </w:r>
    </w:p>
    <w:p w14:paraId="6456F71F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następującym zakresie: </w:t>
      </w:r>
    </w:p>
    <w:p w14:paraId="77535D17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………………………………………………………..……………………………………………………………………………………………………………………………………………</w:t>
      </w:r>
    </w:p>
    <w:p w14:paraId="54272CB9" w14:textId="77777777" w:rsidR="00162816" w:rsidRDefault="00162816" w:rsidP="00162816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(wskazać podmiot i określić odpowiedni zakres dla wskazanego podmiotu). </w:t>
      </w:r>
    </w:p>
    <w:p w14:paraId="7DEB884D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4FD8DCAB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…………….……. </w:t>
      </w:r>
      <w:r>
        <w:rPr>
          <w:i/>
          <w:sz w:val="24"/>
          <w:szCs w:val="24"/>
        </w:rPr>
        <w:t>(miejscowość),</w:t>
      </w:r>
      <w:r>
        <w:rPr>
          <w:sz w:val="24"/>
          <w:szCs w:val="24"/>
        </w:rPr>
        <w:t xml:space="preserve">dnia ………….……. r. </w:t>
      </w:r>
    </w:p>
    <w:p w14:paraId="4D967F23" w14:textId="77777777" w:rsidR="00162816" w:rsidRDefault="00162816" w:rsidP="0016281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……………………………………</w:t>
      </w:r>
    </w:p>
    <w:p w14:paraId="21983496" w14:textId="77777777" w:rsidR="00162816" w:rsidRDefault="00162816" w:rsidP="00162816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(podpis)</w:t>
      </w:r>
    </w:p>
    <w:p w14:paraId="67263448" w14:textId="77777777" w:rsidR="00162816" w:rsidRPr="00DD4551" w:rsidRDefault="00162816" w:rsidP="00162816">
      <w:pPr>
        <w:spacing w:line="360" w:lineRule="auto"/>
        <w:jc w:val="both"/>
        <w:rPr>
          <w:i/>
        </w:rPr>
      </w:pPr>
    </w:p>
    <w:p w14:paraId="3FB0AD89" w14:textId="77777777" w:rsidR="00162816" w:rsidRDefault="00162816" w:rsidP="00162816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77FE3283" w14:textId="77777777" w:rsidR="00162816" w:rsidRDefault="00162816" w:rsidP="00162816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14:paraId="6DE4D24F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7E651150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562A92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32ABC3EF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…………….……. </w:t>
      </w:r>
      <w:r>
        <w:rPr>
          <w:i/>
          <w:sz w:val="24"/>
          <w:szCs w:val="24"/>
        </w:rPr>
        <w:t>(miejscowość),</w:t>
      </w:r>
      <w:r>
        <w:rPr>
          <w:sz w:val="24"/>
          <w:szCs w:val="24"/>
        </w:rPr>
        <w:t xml:space="preserve">dnia ………….……. r. </w:t>
      </w:r>
    </w:p>
    <w:p w14:paraId="028877B4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4864D9A1" w14:textId="77777777" w:rsidR="00162816" w:rsidRDefault="00162816" w:rsidP="0016281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5FFDD9E5" w14:textId="77777777" w:rsidR="00162816" w:rsidRPr="00D15F15" w:rsidRDefault="00162816" w:rsidP="00162816">
      <w:pPr>
        <w:spacing w:line="36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(podpis)</w:t>
      </w:r>
      <w:r>
        <w:rPr>
          <w:b/>
          <w:bCs/>
          <w:sz w:val="24"/>
          <w:szCs w:val="24"/>
        </w:rPr>
        <w:br w:type="page"/>
      </w:r>
    </w:p>
    <w:p w14:paraId="289CFFF5" w14:textId="77777777" w:rsidR="00162816" w:rsidRDefault="00162816" w:rsidP="00162816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3 do SIWZ</w:t>
      </w:r>
    </w:p>
    <w:p w14:paraId="2A1424B6" w14:textId="77777777" w:rsidR="00162816" w:rsidRDefault="00162816" w:rsidP="00162816">
      <w:pPr>
        <w:rPr>
          <w:b/>
          <w:bCs/>
          <w:sz w:val="24"/>
          <w:szCs w:val="24"/>
        </w:rPr>
      </w:pPr>
    </w:p>
    <w:p w14:paraId="61D11143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2C902B8E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Wykonawcy..................................................................................................</w:t>
      </w:r>
    </w:p>
    <w:p w14:paraId="31E3B5DC" w14:textId="77777777" w:rsidR="00162816" w:rsidRDefault="00162816" w:rsidP="00162816">
      <w:pPr>
        <w:pStyle w:val="Tekstpodstawowy3"/>
        <w:spacing w:line="360" w:lineRule="auto"/>
      </w:pPr>
      <w:r>
        <w:t>..................................................................................................................................</w:t>
      </w:r>
    </w:p>
    <w:p w14:paraId="07C49982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 Wykonawcy ...............................................................................................</w:t>
      </w:r>
    </w:p>
    <w:p w14:paraId="1C41C8E0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22C3F924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.........................................................................................</w:t>
      </w:r>
    </w:p>
    <w:p w14:paraId="5339A3A8" w14:textId="77777777" w:rsidR="00162816" w:rsidRDefault="00162816" w:rsidP="00162816">
      <w:pPr>
        <w:jc w:val="center"/>
        <w:rPr>
          <w:b/>
          <w:bCs/>
          <w:sz w:val="24"/>
          <w:szCs w:val="24"/>
        </w:rPr>
      </w:pPr>
    </w:p>
    <w:p w14:paraId="65484C1B" w14:textId="77777777" w:rsidR="00162816" w:rsidRDefault="00162816" w:rsidP="001628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UWAGA!</w:t>
      </w:r>
    </w:p>
    <w:p w14:paraId="219C8D1D" w14:textId="77777777" w:rsidR="00162816" w:rsidRDefault="00162816" w:rsidP="0016281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NALEŻY STOSOWNIE WYPEŁNIĆ </w:t>
      </w:r>
      <w:r>
        <w:rPr>
          <w:b/>
          <w:bCs/>
          <w:sz w:val="24"/>
          <w:szCs w:val="24"/>
          <w:u w:val="single"/>
        </w:rPr>
        <w:t>CAŁE</w:t>
      </w:r>
      <w:r>
        <w:rPr>
          <w:b/>
          <w:bCs/>
          <w:sz w:val="24"/>
          <w:szCs w:val="24"/>
        </w:rPr>
        <w:t xml:space="preserve"> OŚWIADCZENIE.</w:t>
      </w:r>
    </w:p>
    <w:p w14:paraId="0DDE5B31" w14:textId="77777777" w:rsidR="00162816" w:rsidRDefault="00162816" w:rsidP="00162816">
      <w:pPr>
        <w:spacing w:after="120"/>
        <w:jc w:val="center"/>
        <w:rPr>
          <w:b/>
          <w:sz w:val="24"/>
          <w:szCs w:val="24"/>
        </w:rPr>
      </w:pPr>
    </w:p>
    <w:p w14:paraId="265D2F7C" w14:textId="77777777" w:rsidR="00162816" w:rsidRDefault="00162816" w:rsidP="00162816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wykonawcy</w:t>
      </w:r>
    </w:p>
    <w:p w14:paraId="5FF362DD" w14:textId="77777777" w:rsidR="00162816" w:rsidRDefault="00162816" w:rsidP="0016281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składane na podstawie art. 25a ust. 1 ustawy z dnia 29 stycznia 2004 r.</w:t>
      </w:r>
    </w:p>
    <w:p w14:paraId="1724A8AE" w14:textId="77777777" w:rsidR="00162816" w:rsidRDefault="00162816" w:rsidP="0016281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),</w:t>
      </w:r>
    </w:p>
    <w:p w14:paraId="7467E05E" w14:textId="77777777" w:rsidR="00162816" w:rsidRDefault="00162816" w:rsidP="00162816">
      <w:pPr>
        <w:spacing w:before="12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14:paraId="50176916" w14:textId="77777777" w:rsidR="00162816" w:rsidRDefault="00162816" w:rsidP="00162816">
      <w:pPr>
        <w:spacing w:before="120" w:line="276" w:lineRule="auto"/>
        <w:jc w:val="both"/>
        <w:rPr>
          <w:b/>
          <w:sz w:val="24"/>
          <w:szCs w:val="24"/>
          <w:u w:val="single"/>
        </w:rPr>
      </w:pPr>
    </w:p>
    <w:p w14:paraId="2D276369" w14:textId="77777777" w:rsidR="00162816" w:rsidRDefault="00162816" w:rsidP="001628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b/>
          <w:sz w:val="24"/>
          <w:szCs w:val="24"/>
        </w:rPr>
        <w:t>„</w:t>
      </w:r>
      <w:r w:rsidRPr="00F74AE3">
        <w:rPr>
          <w:b/>
          <w:sz w:val="24"/>
          <w:szCs w:val="24"/>
        </w:rPr>
        <w:t>Świadczenie usługi ochrony osób i mienia w obiektach Zarządu Transportu Miejskiego w podziale na II części”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prowadzonego przez Zarząd Komunalnych Zasobów Lokalowych sp. z o.o. oświadczam, co następuje:</w:t>
      </w:r>
    </w:p>
    <w:p w14:paraId="5B1D74A1" w14:textId="77777777" w:rsidR="00162816" w:rsidRDefault="00162816" w:rsidP="00162816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14:paraId="14103B41" w14:textId="77777777" w:rsidR="00162816" w:rsidRDefault="00162816" w:rsidP="00162816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Oświadczam, że nie podlegam wykluczeniu z postępowania na podstawie art. 24 ust 1 pkt. 12-23 oraz art. 24 ust. 5 pkt. 1 i 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DBDDC44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07B80AA0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…………….……. </w:t>
      </w:r>
      <w:r>
        <w:rPr>
          <w:i/>
          <w:sz w:val="24"/>
          <w:szCs w:val="24"/>
        </w:rPr>
        <w:t>(miejscowość),</w:t>
      </w:r>
      <w:r>
        <w:rPr>
          <w:sz w:val="24"/>
          <w:szCs w:val="24"/>
        </w:rPr>
        <w:t xml:space="preserve">dnia ………….……. r. </w:t>
      </w:r>
    </w:p>
    <w:p w14:paraId="3A7C6182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50B599B5" w14:textId="77777777" w:rsidR="00162816" w:rsidRDefault="00162816" w:rsidP="0016281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61D69AA8" w14:textId="77777777" w:rsidR="00162816" w:rsidRDefault="00162816" w:rsidP="00162816">
      <w:pPr>
        <w:spacing w:line="360" w:lineRule="auto"/>
        <w:ind w:left="4248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14:paraId="00F7FA13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pkt.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</w:p>
    <w:p w14:paraId="4441529D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…………………………………………………………………………………………..…………………...........…………………………………………………………………………...........</w:t>
      </w:r>
    </w:p>
    <w:p w14:paraId="190B3538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5E055EAA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…………….…….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 xml:space="preserve">dnia …………………. r. </w:t>
      </w:r>
    </w:p>
    <w:p w14:paraId="0F0D77E0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12BC973B" w14:textId="77777777" w:rsidR="00162816" w:rsidRDefault="00162816" w:rsidP="0016281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68027784" w14:textId="77777777" w:rsidR="00162816" w:rsidRDefault="00162816" w:rsidP="00162816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(podpis)</w:t>
      </w:r>
    </w:p>
    <w:p w14:paraId="41AFEEED" w14:textId="77777777" w:rsidR="00162816" w:rsidRDefault="00162816" w:rsidP="00162816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PODMIOTU, NA KTÓREGO ZASOBY POWOŁUJE SIĘ WYKONAWCA:</w:t>
      </w:r>
    </w:p>
    <w:p w14:paraId="156DCA20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2FEFE0CD" w14:textId="77777777" w:rsidR="00162816" w:rsidRDefault="00162816" w:rsidP="00162816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III. 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tj.:…………………………………………………….……………………… 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 ) </w:t>
      </w:r>
      <w:r>
        <w:rPr>
          <w:sz w:val="24"/>
          <w:szCs w:val="24"/>
        </w:rPr>
        <w:t>nie podlega/ją wykluczeniu z postępowania o udzielenie zamówienia.</w:t>
      </w:r>
    </w:p>
    <w:p w14:paraId="208FF4A3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4DA8D4BA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…………….……. </w:t>
      </w:r>
      <w:r>
        <w:rPr>
          <w:i/>
          <w:sz w:val="24"/>
          <w:szCs w:val="24"/>
        </w:rPr>
        <w:t>(miejscowość),</w:t>
      </w:r>
      <w:r>
        <w:rPr>
          <w:sz w:val="24"/>
          <w:szCs w:val="24"/>
        </w:rPr>
        <w:t>dnia …………………. r.</w:t>
      </w:r>
    </w:p>
    <w:p w14:paraId="60F5B04C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4C792D73" w14:textId="77777777" w:rsidR="00162816" w:rsidRDefault="00162816" w:rsidP="0016281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5FD16673" w14:textId="77777777" w:rsidR="00162816" w:rsidRDefault="00162816" w:rsidP="00162816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(podpis)</w:t>
      </w:r>
    </w:p>
    <w:p w14:paraId="7F54232A" w14:textId="77777777" w:rsidR="00162816" w:rsidRDefault="00162816" w:rsidP="00162816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PODWYKONAWCY NIEBĘDĄCEGO PODMIOTEM, NAKTÓREGO ZASOBY POWOŁUJE SIĘ WYKONAWCA:</w:t>
      </w:r>
    </w:p>
    <w:p w14:paraId="59D5F6D8" w14:textId="77777777" w:rsidR="00162816" w:rsidRDefault="00162816" w:rsidP="00162816">
      <w:pPr>
        <w:spacing w:line="360" w:lineRule="auto"/>
        <w:jc w:val="both"/>
        <w:rPr>
          <w:b/>
          <w:sz w:val="24"/>
          <w:szCs w:val="24"/>
        </w:rPr>
      </w:pPr>
    </w:p>
    <w:p w14:paraId="006BAE97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IV. Oświadczam, że następujący/e podmiot/y, będący/e podwykonawcą/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: ……………………………………………………………………..….…… 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>)</w:t>
      </w:r>
      <w:r>
        <w:rPr>
          <w:sz w:val="24"/>
          <w:szCs w:val="24"/>
        </w:rPr>
        <w:t>, nie podlega/ą wykluczeniu z postępowania o udzielenie zamówienia.</w:t>
      </w:r>
    </w:p>
    <w:p w14:paraId="3E157C78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5954E87A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…………….……. </w:t>
      </w:r>
      <w:r>
        <w:rPr>
          <w:i/>
          <w:sz w:val="24"/>
          <w:szCs w:val="24"/>
        </w:rPr>
        <w:t>(miejscowość),</w:t>
      </w:r>
      <w:r>
        <w:rPr>
          <w:sz w:val="24"/>
          <w:szCs w:val="24"/>
        </w:rPr>
        <w:t>dnia …………………. r.</w:t>
      </w:r>
    </w:p>
    <w:p w14:paraId="2967704E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004C2DF7" w14:textId="77777777" w:rsidR="00162816" w:rsidRDefault="00162816" w:rsidP="0016281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058C171A" w14:textId="77777777" w:rsidR="00162816" w:rsidRDefault="00162816" w:rsidP="00162816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(podpis)</w:t>
      </w:r>
    </w:p>
    <w:p w14:paraId="6A5F0707" w14:textId="77777777" w:rsidR="00162816" w:rsidRDefault="00162816" w:rsidP="00162816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5A9D83CD" w14:textId="77777777" w:rsidR="00162816" w:rsidRDefault="00162816" w:rsidP="00162816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67D62484" w14:textId="77777777" w:rsidR="00162816" w:rsidRDefault="00162816" w:rsidP="00162816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1D43BC03" w14:textId="77777777" w:rsidR="00162816" w:rsidRDefault="00162816" w:rsidP="00162816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4A9093AF" w14:textId="77777777" w:rsidR="00162816" w:rsidRDefault="00162816" w:rsidP="00162816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277E7D30" w14:textId="77777777" w:rsidR="00162816" w:rsidRDefault="00162816" w:rsidP="00162816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3A956165" w14:textId="77777777" w:rsidR="00162816" w:rsidRDefault="00162816" w:rsidP="00162816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0FC63A0F" w14:textId="77777777" w:rsidR="00162816" w:rsidRDefault="00162816" w:rsidP="00162816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 DOTYCZĄCE PODANYCH INFORMACJI:</w:t>
      </w:r>
    </w:p>
    <w:p w14:paraId="42AE072C" w14:textId="77777777" w:rsidR="00162816" w:rsidRDefault="00162816" w:rsidP="00162816">
      <w:pPr>
        <w:spacing w:line="360" w:lineRule="auto"/>
        <w:jc w:val="both"/>
        <w:rPr>
          <w:b/>
          <w:sz w:val="24"/>
          <w:szCs w:val="24"/>
        </w:rPr>
      </w:pPr>
    </w:p>
    <w:p w14:paraId="295605E4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2CCCAD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25B4E250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…………….……. </w:t>
      </w:r>
      <w:r>
        <w:rPr>
          <w:i/>
          <w:sz w:val="24"/>
          <w:szCs w:val="24"/>
        </w:rPr>
        <w:t>(miejscowość),</w:t>
      </w:r>
      <w:r>
        <w:rPr>
          <w:sz w:val="24"/>
          <w:szCs w:val="24"/>
        </w:rPr>
        <w:t>dnia …………………. r.</w:t>
      </w:r>
    </w:p>
    <w:p w14:paraId="275AEC42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6626679B" w14:textId="77777777" w:rsidR="00162816" w:rsidRDefault="00162816" w:rsidP="00162816">
      <w:pPr>
        <w:spacing w:line="360" w:lineRule="auto"/>
        <w:jc w:val="both"/>
        <w:rPr>
          <w:sz w:val="24"/>
          <w:szCs w:val="24"/>
        </w:rPr>
      </w:pPr>
    </w:p>
    <w:p w14:paraId="6A619806" w14:textId="77777777" w:rsidR="00162816" w:rsidRDefault="00162816" w:rsidP="0016281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3D11FB8A" w14:textId="77777777" w:rsidR="00162816" w:rsidRDefault="00162816" w:rsidP="00162816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(podpis)</w:t>
      </w:r>
    </w:p>
    <w:p w14:paraId="75EBC368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70B46AA8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546CB53A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69715832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3C51661C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19C701E3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02A02069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5407FF6F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51DF345F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7AE8F255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55A58E34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4B4D4D50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6F9BC988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468F4D95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02A02B9E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55B601BF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426DE2D1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0CA34206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6E288857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2403593C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2F830E5E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51CAEF22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7144D406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7886E0DD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696D73B2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26FC65C8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3BD975A2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2082A8BC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4F9008D1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63AF0F91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4DF51F1E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4FB79BE3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51E43313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3A88310D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15CE8EB3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30452DBD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68F874CA" w14:textId="77777777" w:rsidR="00162816" w:rsidRDefault="00162816" w:rsidP="00162816">
      <w:pPr>
        <w:tabs>
          <w:tab w:val="left" w:pos="567"/>
        </w:tabs>
        <w:spacing w:line="240" w:lineRule="atLeas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4 do SIWZ</w:t>
      </w:r>
    </w:p>
    <w:p w14:paraId="1EA54E04" w14:textId="77777777" w:rsidR="00162816" w:rsidRDefault="00162816" w:rsidP="00162816">
      <w:pPr>
        <w:spacing w:line="240" w:lineRule="atLeast"/>
        <w:rPr>
          <w:b/>
          <w:bCs/>
          <w:sz w:val="24"/>
          <w:szCs w:val="24"/>
        </w:rPr>
      </w:pPr>
    </w:p>
    <w:p w14:paraId="46AEA0C2" w14:textId="77777777" w:rsidR="00162816" w:rsidRDefault="00162816" w:rsidP="00162816">
      <w:pPr>
        <w:spacing w:line="240" w:lineRule="atLeast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1250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050"/>
        <w:gridCol w:w="1559"/>
        <w:gridCol w:w="1352"/>
        <w:gridCol w:w="2778"/>
      </w:tblGrid>
      <w:tr w:rsidR="00162816" w14:paraId="41D4F70D" w14:textId="77777777" w:rsidTr="00976B52">
        <w:trPr>
          <w:trHeight w:val="7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F9E2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30E9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Przedmiot umowy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(rodzaj, zakres)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445E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AF60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DEEE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162816" w14:paraId="4692501E" w14:textId="77777777" w:rsidTr="00976B52">
        <w:trPr>
          <w:trHeight w:val="9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761B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AF1E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EC69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622C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E649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62816" w14:paraId="50162871" w14:textId="77777777" w:rsidTr="00976B52">
        <w:trPr>
          <w:trHeight w:val="9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6151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5923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5F2B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CB17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FC5B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62816" w14:paraId="2AB1D208" w14:textId="77777777" w:rsidTr="00976B52">
        <w:trPr>
          <w:trHeight w:val="9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5AC7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7B6D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FD9C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0AA2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D533" w14:textId="77777777" w:rsidR="00162816" w:rsidRDefault="00162816" w:rsidP="00976B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02D341D8" w14:textId="77777777" w:rsidR="00162816" w:rsidRDefault="00162816" w:rsidP="00162816">
      <w:pPr>
        <w:spacing w:line="240" w:lineRule="atLeast"/>
        <w:jc w:val="both"/>
        <w:rPr>
          <w:b/>
          <w:bCs/>
          <w:sz w:val="24"/>
          <w:szCs w:val="24"/>
        </w:rPr>
      </w:pPr>
    </w:p>
    <w:p w14:paraId="7D91B323" w14:textId="77777777" w:rsidR="00162816" w:rsidRDefault="00162816" w:rsidP="0016281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Wykaz wykonanych w ciągu ostatnich trzech lat usług:</w:t>
      </w:r>
    </w:p>
    <w:p w14:paraId="59924458" w14:textId="77777777" w:rsidR="00162816" w:rsidRDefault="00162816" w:rsidP="00162816">
      <w:pPr>
        <w:overflowPunct w:val="0"/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</w:p>
    <w:p w14:paraId="5B54D3D6" w14:textId="77777777" w:rsidR="00162816" w:rsidRDefault="00162816" w:rsidP="00162816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14:paraId="604F99D9" w14:textId="77777777" w:rsidR="00162816" w:rsidRDefault="00162816" w:rsidP="00162816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14:paraId="68CE0341" w14:textId="77777777" w:rsidR="00162816" w:rsidRDefault="00162816" w:rsidP="00162816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 w14:paraId="425FC442" w14:textId="77777777" w:rsidR="00162816" w:rsidRDefault="00162816" w:rsidP="00162816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EF8E42D" w14:textId="77777777" w:rsidR="00162816" w:rsidRDefault="00162816" w:rsidP="00162816">
      <w:pPr>
        <w:overflowPunct w:val="0"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5D568822" w14:textId="77777777" w:rsidR="00162816" w:rsidRDefault="00162816" w:rsidP="00162816">
      <w:pPr>
        <w:pStyle w:val="Nagwek"/>
        <w:tabs>
          <w:tab w:val="left" w:pos="708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Miejsce i data........................</w:t>
      </w:r>
      <w:r>
        <w:rPr>
          <w:rFonts w:ascii="Times New Roman" w:hAnsi="Times New Roman"/>
        </w:rPr>
        <w:tab/>
      </w:r>
    </w:p>
    <w:p w14:paraId="5BB16EDF" w14:textId="77777777" w:rsidR="00162816" w:rsidRDefault="00162816" w:rsidP="00162816">
      <w:pPr>
        <w:spacing w:line="240" w:lineRule="atLeast"/>
        <w:ind w:left="2832"/>
        <w:rPr>
          <w:b/>
          <w:bCs/>
          <w:i/>
          <w:iCs/>
          <w:sz w:val="24"/>
          <w:szCs w:val="24"/>
        </w:rPr>
      </w:pPr>
    </w:p>
    <w:p w14:paraId="40F737C7" w14:textId="77777777" w:rsidR="00162816" w:rsidRDefault="00162816" w:rsidP="00162816">
      <w:pPr>
        <w:spacing w:line="240" w:lineRule="atLeast"/>
        <w:ind w:left="283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Podpis ………………………………….</w:t>
      </w:r>
    </w:p>
    <w:p w14:paraId="6723B42B" w14:textId="77777777" w:rsidR="00162816" w:rsidRDefault="00162816" w:rsidP="00162816">
      <w:pPr>
        <w:tabs>
          <w:tab w:val="left" w:pos="567"/>
        </w:tabs>
        <w:spacing w:line="240" w:lineRule="atLeast"/>
        <w:jc w:val="center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  (uprawniony przedstawiciel Wykonawcy)</w:t>
      </w:r>
    </w:p>
    <w:p w14:paraId="5FC3BE85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7370D98B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4B56928C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5340D1CF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78BDE0F1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276B6939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5EB08A4B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35B6503D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2E310AB4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2A746D5D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4F9457AF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08F4B8AF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2F5DB877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397A6B1F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286C5F74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60969ACA" w14:textId="77777777" w:rsidR="00162816" w:rsidRDefault="00162816" w:rsidP="00162816">
      <w:pPr>
        <w:spacing w:line="240" w:lineRule="atLeast"/>
        <w:jc w:val="center"/>
        <w:rPr>
          <w:b/>
          <w:bCs/>
          <w:sz w:val="24"/>
          <w:szCs w:val="24"/>
        </w:rPr>
      </w:pPr>
    </w:p>
    <w:p w14:paraId="0CBD1353" w14:textId="77777777" w:rsidR="00162816" w:rsidRDefault="00162816" w:rsidP="00162816">
      <w:pPr>
        <w:tabs>
          <w:tab w:val="left" w:pos="567"/>
        </w:tabs>
        <w:spacing w:line="240" w:lineRule="atLeast"/>
        <w:jc w:val="right"/>
        <w:rPr>
          <w:b/>
          <w:bCs/>
          <w:sz w:val="24"/>
          <w:szCs w:val="24"/>
        </w:rPr>
      </w:pPr>
    </w:p>
    <w:p w14:paraId="4C9B05C2" w14:textId="77777777" w:rsidR="00162816" w:rsidRDefault="00162816" w:rsidP="00162816">
      <w:pPr>
        <w:tabs>
          <w:tab w:val="left" w:pos="567"/>
        </w:tabs>
        <w:spacing w:line="240" w:lineRule="atLeast"/>
        <w:jc w:val="right"/>
        <w:rPr>
          <w:b/>
          <w:bCs/>
          <w:sz w:val="24"/>
          <w:szCs w:val="24"/>
        </w:rPr>
      </w:pPr>
    </w:p>
    <w:p w14:paraId="7238BC90" w14:textId="77777777" w:rsidR="00162816" w:rsidRDefault="00162816" w:rsidP="00162816">
      <w:pPr>
        <w:tabs>
          <w:tab w:val="left" w:pos="567"/>
        </w:tabs>
        <w:spacing w:line="240" w:lineRule="atLeast"/>
        <w:jc w:val="right"/>
        <w:rPr>
          <w:b/>
          <w:bCs/>
          <w:sz w:val="24"/>
          <w:szCs w:val="24"/>
        </w:rPr>
      </w:pPr>
    </w:p>
    <w:p w14:paraId="05A6DF65" w14:textId="77777777" w:rsidR="00162816" w:rsidRDefault="00162816" w:rsidP="00162816">
      <w:pPr>
        <w:tabs>
          <w:tab w:val="left" w:pos="567"/>
        </w:tabs>
        <w:spacing w:line="240" w:lineRule="atLeast"/>
        <w:jc w:val="right"/>
        <w:rPr>
          <w:b/>
          <w:bCs/>
          <w:sz w:val="24"/>
          <w:szCs w:val="24"/>
        </w:rPr>
      </w:pPr>
    </w:p>
    <w:p w14:paraId="6DD4DB90" w14:textId="77777777" w:rsidR="00162816" w:rsidRDefault="00162816" w:rsidP="00162816">
      <w:pPr>
        <w:tabs>
          <w:tab w:val="left" w:pos="567"/>
        </w:tabs>
        <w:spacing w:line="240" w:lineRule="atLeast"/>
        <w:jc w:val="right"/>
        <w:rPr>
          <w:b/>
          <w:bCs/>
          <w:sz w:val="24"/>
          <w:szCs w:val="24"/>
        </w:rPr>
      </w:pPr>
    </w:p>
    <w:p w14:paraId="19F81428" w14:textId="77777777" w:rsidR="00162816" w:rsidRDefault="00162816" w:rsidP="00162816">
      <w:pPr>
        <w:tabs>
          <w:tab w:val="left" w:pos="567"/>
        </w:tabs>
        <w:spacing w:line="240" w:lineRule="atLeast"/>
        <w:jc w:val="right"/>
        <w:rPr>
          <w:b/>
          <w:bCs/>
          <w:sz w:val="24"/>
          <w:szCs w:val="24"/>
        </w:rPr>
      </w:pPr>
    </w:p>
    <w:p w14:paraId="5D2A0B49" w14:textId="77777777" w:rsidR="00162816" w:rsidRDefault="00162816" w:rsidP="00162816">
      <w:pPr>
        <w:tabs>
          <w:tab w:val="left" w:pos="567"/>
        </w:tabs>
        <w:spacing w:line="240" w:lineRule="atLeas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5 do SIWZ</w:t>
      </w:r>
    </w:p>
    <w:p w14:paraId="30FFD7AC" w14:textId="77777777" w:rsidR="00162816" w:rsidRDefault="00162816" w:rsidP="00162816">
      <w:pPr>
        <w:spacing w:line="240" w:lineRule="atLeast"/>
        <w:jc w:val="both"/>
        <w:rPr>
          <w:sz w:val="24"/>
          <w:szCs w:val="24"/>
        </w:rPr>
      </w:pPr>
    </w:p>
    <w:p w14:paraId="6201A764" w14:textId="77777777" w:rsidR="00162816" w:rsidRDefault="00162816" w:rsidP="00162816">
      <w:pPr>
        <w:spacing w:line="240" w:lineRule="atLeast"/>
        <w:jc w:val="both"/>
        <w:rPr>
          <w:sz w:val="24"/>
          <w:szCs w:val="24"/>
        </w:rPr>
      </w:pPr>
    </w:p>
    <w:p w14:paraId="747F9339" w14:textId="77777777" w:rsidR="00162816" w:rsidRDefault="00162816" w:rsidP="00162816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OŚWIADCZENIE DLA ZAMÓWIENIA:</w:t>
      </w:r>
    </w:p>
    <w:p w14:paraId="5D3FE120" w14:textId="77777777" w:rsidR="00162816" w:rsidRDefault="00162816" w:rsidP="00162816">
      <w:pPr>
        <w:spacing w:line="240" w:lineRule="atLeast"/>
        <w:jc w:val="center"/>
        <w:rPr>
          <w:sz w:val="24"/>
          <w:szCs w:val="24"/>
        </w:rPr>
      </w:pPr>
    </w:p>
    <w:p w14:paraId="76AC665B" w14:textId="77777777" w:rsidR="00162816" w:rsidRDefault="00162816" w:rsidP="00162816">
      <w:pPr>
        <w:spacing w:line="240" w:lineRule="atLeast"/>
        <w:jc w:val="center"/>
        <w:rPr>
          <w:sz w:val="24"/>
          <w:szCs w:val="24"/>
        </w:rPr>
      </w:pPr>
    </w:p>
    <w:p w14:paraId="4EDFBA2D" w14:textId="77777777" w:rsidR="00162816" w:rsidRDefault="00162816" w:rsidP="00162816">
      <w:pPr>
        <w:pStyle w:val="Styl2"/>
        <w:spacing w:line="240" w:lineRule="atLeast"/>
      </w:pPr>
      <w:r w:rsidRPr="00F74AE3">
        <w:rPr>
          <w:b/>
        </w:rPr>
        <w:t xml:space="preserve">Świadczenie usługi ochrony osób i mienia w obiektach Zarządu Transportu Miejskiego </w:t>
      </w:r>
      <w:r>
        <w:rPr>
          <w:b/>
        </w:rPr>
        <w:t xml:space="preserve">                       </w:t>
      </w:r>
      <w:r w:rsidRPr="00F74AE3">
        <w:rPr>
          <w:b/>
        </w:rPr>
        <w:t>w podziale na II części</w:t>
      </w:r>
    </w:p>
    <w:p w14:paraId="77F639C5" w14:textId="77777777" w:rsidR="00162816" w:rsidRDefault="00162816" w:rsidP="00162816">
      <w:pPr>
        <w:pStyle w:val="Styl2"/>
        <w:spacing w:line="240" w:lineRule="atLeast"/>
      </w:pPr>
    </w:p>
    <w:p w14:paraId="3C132A36" w14:textId="77777777" w:rsidR="00162816" w:rsidRDefault="00162816" w:rsidP="00162816">
      <w:pPr>
        <w:spacing w:line="240" w:lineRule="atLeast"/>
        <w:jc w:val="both"/>
        <w:rPr>
          <w:sz w:val="24"/>
          <w:szCs w:val="24"/>
        </w:rPr>
      </w:pPr>
    </w:p>
    <w:p w14:paraId="464725F8" w14:textId="77777777" w:rsidR="00162816" w:rsidRDefault="00162816" w:rsidP="00162816">
      <w:pPr>
        <w:spacing w:line="240" w:lineRule="atLeast"/>
        <w:jc w:val="both"/>
        <w:rPr>
          <w:sz w:val="24"/>
          <w:szCs w:val="24"/>
        </w:rPr>
      </w:pPr>
    </w:p>
    <w:p w14:paraId="32887875" w14:textId="77777777" w:rsidR="00162816" w:rsidRDefault="00162816" w:rsidP="0016281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Nazwa Wykonawcy..................................................................................................</w:t>
      </w:r>
    </w:p>
    <w:p w14:paraId="3881E06B" w14:textId="77777777" w:rsidR="00162816" w:rsidRDefault="00162816" w:rsidP="00162816">
      <w:pPr>
        <w:pStyle w:val="Tekstpodstawowy3"/>
        <w:spacing w:line="240" w:lineRule="atLeast"/>
      </w:pPr>
      <w:r>
        <w:t>..................................................................................................................................</w:t>
      </w:r>
    </w:p>
    <w:p w14:paraId="698B4063" w14:textId="77777777" w:rsidR="00162816" w:rsidRDefault="00162816" w:rsidP="0016281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Siedziba Wykonawcy ...............................................................................................</w:t>
      </w:r>
    </w:p>
    <w:p w14:paraId="1E31F5CD" w14:textId="77777777" w:rsidR="00162816" w:rsidRDefault="00162816" w:rsidP="0016281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7DAF7929" w14:textId="77777777" w:rsidR="00162816" w:rsidRDefault="00162816" w:rsidP="0016281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.........................................................................................</w:t>
      </w:r>
    </w:p>
    <w:p w14:paraId="4FC802DE" w14:textId="77777777" w:rsidR="00162816" w:rsidRDefault="00162816" w:rsidP="00162816">
      <w:pPr>
        <w:spacing w:line="240" w:lineRule="atLeast"/>
        <w:jc w:val="both"/>
        <w:rPr>
          <w:sz w:val="24"/>
          <w:szCs w:val="24"/>
        </w:rPr>
      </w:pPr>
    </w:p>
    <w:p w14:paraId="4722EAEB" w14:textId="77777777" w:rsidR="00162816" w:rsidRDefault="00162816" w:rsidP="00162816">
      <w:pPr>
        <w:pStyle w:val="Akapitzlist"/>
        <w:numPr>
          <w:ilvl w:val="0"/>
          <w:numId w:val="5"/>
        </w:numPr>
        <w:spacing w:before="480" w:after="480"/>
        <w:jc w:val="both"/>
      </w:pPr>
      <w:r w:rsidRPr="00ED2225">
        <w:t xml:space="preserve">Oświadczamy, że w trakcie realizacji umowy będziemy dysponować </w:t>
      </w:r>
      <w:r w:rsidRPr="00ED2225">
        <w:rPr>
          <w:color w:val="000000"/>
        </w:rPr>
        <w:t>stacją monitorowania alarmów (stacja/centrala, w którym odbierane i wysyłane są informacje, sygnały alarmowe, dyspozycje dla pracowników.</w:t>
      </w:r>
    </w:p>
    <w:p w14:paraId="219B2545" w14:textId="77777777" w:rsidR="00162816" w:rsidRDefault="00162816" w:rsidP="00162816">
      <w:pPr>
        <w:pStyle w:val="Akapitzlist"/>
        <w:numPr>
          <w:ilvl w:val="0"/>
          <w:numId w:val="5"/>
        </w:numPr>
        <w:spacing w:before="480" w:after="480"/>
        <w:jc w:val="both"/>
      </w:pPr>
      <w:r w:rsidRPr="009E2499">
        <w:t>Oświadczam, że w przypadku uzyskania przedmiotowego zamówienia publicznego, zgodnie z wymaganiami Zamawiającego określonymi w Specyfikacji Istotnych Warunków Zamówienia na podstawie art. 29 ust 3a Ustawy Prawo Zamówień Publicznych, wszystkie osoby wykonujące usługi sprzątania stanowiące przedmiot zamówienia w okresie realizacji zamówienia będą zatrudnione na podstawie umowy o pracę (zgodnie z zapisami art. 22 §1 ustawy z dnia 26 czerwca 1974 r. Kodeks pracy). Zobowiązuję się do dostarczenia przed podpisaniem umowy wykazu osób skierowanych do realizacji zamówienia wraz z  oświadczeniem potwierdzającym zatrudnienie tych osób na podstawie umowy o pracę oraz oświadczeniem o niezaleganiu z wypłatą wynagrodzenia na dzień złożenia oświadczenia.</w:t>
      </w:r>
    </w:p>
    <w:p w14:paraId="57F1911F" w14:textId="77777777" w:rsidR="00162816" w:rsidRDefault="00162816" w:rsidP="00162816">
      <w:pPr>
        <w:pStyle w:val="Akapitzlist"/>
        <w:numPr>
          <w:ilvl w:val="0"/>
          <w:numId w:val="5"/>
        </w:numPr>
        <w:spacing w:before="480" w:after="480"/>
        <w:jc w:val="both"/>
      </w:pPr>
      <w:r w:rsidRPr="00976B52">
        <w:t>Oświadczam, że w trakcie realizacji umowy będziemy dysponować co najmniej ………… pracownikami* wpisanymi na listę kwalifikowanych pracowników ochrony fizycznej.</w:t>
      </w:r>
    </w:p>
    <w:p w14:paraId="69592FEB" w14:textId="77777777" w:rsidR="00162816" w:rsidRDefault="00162816" w:rsidP="0016281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DATA :</w:t>
      </w:r>
    </w:p>
    <w:p w14:paraId="1D904C86" w14:textId="77777777" w:rsidR="00162816" w:rsidRDefault="00162816" w:rsidP="00162816">
      <w:pPr>
        <w:spacing w:line="240" w:lineRule="atLeast"/>
        <w:rPr>
          <w:sz w:val="24"/>
          <w:szCs w:val="24"/>
        </w:rPr>
      </w:pPr>
    </w:p>
    <w:p w14:paraId="43D477B6" w14:textId="77777777" w:rsidR="00162816" w:rsidRDefault="00162816" w:rsidP="00162816">
      <w:pPr>
        <w:spacing w:line="240" w:lineRule="atLeast"/>
        <w:rPr>
          <w:sz w:val="24"/>
          <w:szCs w:val="24"/>
        </w:rPr>
      </w:pPr>
    </w:p>
    <w:p w14:paraId="49016273" w14:textId="77777777" w:rsidR="00162816" w:rsidRDefault="00162816" w:rsidP="00162816">
      <w:pPr>
        <w:spacing w:line="240" w:lineRule="atLeast"/>
        <w:rPr>
          <w:sz w:val="24"/>
          <w:szCs w:val="24"/>
        </w:rPr>
      </w:pPr>
    </w:p>
    <w:p w14:paraId="552AADBE" w14:textId="77777777" w:rsidR="00162816" w:rsidRDefault="00162816" w:rsidP="00162816">
      <w:pPr>
        <w:spacing w:line="240" w:lineRule="atLeast"/>
        <w:ind w:left="283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Podpis ………………………………….</w:t>
      </w:r>
    </w:p>
    <w:p w14:paraId="6158354D" w14:textId="77777777" w:rsidR="00162816" w:rsidRDefault="00162816" w:rsidP="00162816">
      <w:pPr>
        <w:spacing w:line="240" w:lineRule="atLeast"/>
        <w:ind w:firstLine="708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(uprawniony przedstawiciel Wykonawcy)</w:t>
      </w:r>
    </w:p>
    <w:p w14:paraId="1001BEAA" w14:textId="77777777" w:rsidR="00162816" w:rsidRDefault="00162816" w:rsidP="00162816">
      <w:pPr>
        <w:tabs>
          <w:tab w:val="left" w:pos="567"/>
        </w:tabs>
        <w:spacing w:line="240" w:lineRule="atLeast"/>
        <w:jc w:val="center"/>
        <w:rPr>
          <w:b/>
          <w:bCs/>
          <w:sz w:val="24"/>
          <w:szCs w:val="24"/>
        </w:rPr>
      </w:pPr>
    </w:p>
    <w:p w14:paraId="2DFC449E" w14:textId="77777777" w:rsidR="00162816" w:rsidRDefault="00162816" w:rsidP="00162816">
      <w:pPr>
        <w:tabs>
          <w:tab w:val="left" w:pos="567"/>
        </w:tabs>
        <w:spacing w:line="240" w:lineRule="atLeast"/>
        <w:jc w:val="center"/>
        <w:rPr>
          <w:b/>
          <w:bCs/>
          <w:sz w:val="24"/>
          <w:szCs w:val="24"/>
        </w:rPr>
      </w:pPr>
    </w:p>
    <w:p w14:paraId="41E13877" w14:textId="77777777" w:rsidR="00162816" w:rsidRDefault="00162816" w:rsidP="00162816">
      <w:pPr>
        <w:tabs>
          <w:tab w:val="left" w:pos="567"/>
        </w:tabs>
        <w:spacing w:line="240" w:lineRule="atLeast"/>
        <w:rPr>
          <w:b/>
          <w:bCs/>
          <w:sz w:val="24"/>
          <w:szCs w:val="24"/>
        </w:rPr>
      </w:pPr>
    </w:p>
    <w:p w14:paraId="7840099D" w14:textId="77777777" w:rsidR="00162816" w:rsidRDefault="00162816" w:rsidP="00162816">
      <w:pPr>
        <w:pStyle w:val="Akapitzlist"/>
        <w:tabs>
          <w:tab w:val="left" w:pos="567"/>
        </w:tabs>
        <w:spacing w:line="240" w:lineRule="atLeast"/>
        <w:jc w:val="both"/>
        <w:rPr>
          <w:b/>
          <w:bCs/>
        </w:rPr>
      </w:pPr>
      <w:r>
        <w:rPr>
          <w:b/>
          <w:bCs/>
        </w:rPr>
        <w:t>* W przypadku złożenia oferty na więcej niż jedną część należy wstawić ilość osób stanowiącą iloczyn ilości części i minimalnej ilości osób wymaganej przez Zamawiającego w pkt. 13 SIWZ.</w:t>
      </w:r>
    </w:p>
    <w:p w14:paraId="4BBDCAD0" w14:textId="77777777" w:rsidR="00162816" w:rsidRDefault="00162816" w:rsidP="00162816">
      <w:pPr>
        <w:spacing w:line="240" w:lineRule="atLeast"/>
        <w:rPr>
          <w:b/>
          <w:bCs/>
          <w:sz w:val="24"/>
          <w:szCs w:val="24"/>
        </w:rPr>
      </w:pPr>
    </w:p>
    <w:p w14:paraId="4B1A744A" w14:textId="77777777" w:rsidR="00162816" w:rsidRDefault="00162816" w:rsidP="00162816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14:paraId="50EC15D8" w14:textId="77777777" w:rsidR="00162816" w:rsidRDefault="00162816" w:rsidP="00162816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6 do SIWZ</w:t>
      </w:r>
    </w:p>
    <w:p w14:paraId="0C0EECF1" w14:textId="77777777" w:rsidR="00162816" w:rsidRDefault="00162816" w:rsidP="00162816">
      <w:pPr>
        <w:rPr>
          <w:sz w:val="24"/>
          <w:szCs w:val="24"/>
        </w:rPr>
      </w:pPr>
    </w:p>
    <w:p w14:paraId="33A49B7D" w14:textId="77777777" w:rsidR="00162816" w:rsidRDefault="00162816" w:rsidP="00162816">
      <w:pPr>
        <w:rPr>
          <w:sz w:val="24"/>
          <w:szCs w:val="24"/>
        </w:rPr>
      </w:pPr>
    </w:p>
    <w:p w14:paraId="4CEDDE41" w14:textId="77777777" w:rsidR="00162816" w:rsidRDefault="00162816" w:rsidP="00162816">
      <w:pPr>
        <w:rPr>
          <w:sz w:val="24"/>
          <w:szCs w:val="24"/>
        </w:rPr>
      </w:pPr>
    </w:p>
    <w:p w14:paraId="5C744744" w14:textId="77777777" w:rsidR="00162816" w:rsidRDefault="00162816" w:rsidP="00162816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73DEEBDE" w14:textId="77777777" w:rsidR="00162816" w:rsidRDefault="00162816" w:rsidP="00162816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4A0BA0A1" w14:textId="77777777" w:rsidR="00162816" w:rsidRDefault="00162816" w:rsidP="00162816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14:paraId="3B1E196E" w14:textId="77777777" w:rsidR="00162816" w:rsidRDefault="00162816" w:rsidP="00162816">
      <w:pPr>
        <w:jc w:val="both"/>
        <w:rPr>
          <w:sz w:val="24"/>
          <w:szCs w:val="24"/>
        </w:rPr>
      </w:pPr>
    </w:p>
    <w:p w14:paraId="0CC25BBE" w14:textId="77777777" w:rsidR="00162816" w:rsidRDefault="00162816" w:rsidP="00162816">
      <w:pPr>
        <w:jc w:val="both"/>
        <w:rPr>
          <w:sz w:val="24"/>
          <w:szCs w:val="24"/>
        </w:rPr>
      </w:pPr>
      <w:r>
        <w:rPr>
          <w:sz w:val="24"/>
          <w:szCs w:val="24"/>
        </w:rPr>
        <w:t>Nazwa Wykonawcy..................................................................................................</w:t>
      </w:r>
    </w:p>
    <w:p w14:paraId="17464624" w14:textId="77777777" w:rsidR="00162816" w:rsidRDefault="00162816" w:rsidP="00162816">
      <w:pPr>
        <w:pStyle w:val="Tekstpodstawowy3"/>
      </w:pPr>
      <w:r>
        <w:t>..................................................................................................................................</w:t>
      </w:r>
    </w:p>
    <w:p w14:paraId="7DFD9CCE" w14:textId="77777777" w:rsidR="00162816" w:rsidRDefault="00162816" w:rsidP="00162816">
      <w:pPr>
        <w:jc w:val="both"/>
        <w:rPr>
          <w:sz w:val="24"/>
          <w:szCs w:val="24"/>
        </w:rPr>
      </w:pPr>
      <w:r>
        <w:rPr>
          <w:sz w:val="24"/>
          <w:szCs w:val="24"/>
        </w:rPr>
        <w:t>Siedziba Wykonawcy ...............................................................................................</w:t>
      </w:r>
    </w:p>
    <w:p w14:paraId="057580DA" w14:textId="77777777" w:rsidR="00162816" w:rsidRDefault="00162816" w:rsidP="00162816">
      <w:pPr>
        <w:jc w:val="both"/>
        <w:rPr>
          <w:sz w:val="24"/>
          <w:szCs w:val="24"/>
        </w:rPr>
      </w:pPr>
      <w:r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07DCE1F9" w14:textId="77777777" w:rsidR="00162816" w:rsidRDefault="00162816" w:rsidP="00162816">
      <w:pPr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.........................................................................................</w:t>
      </w:r>
    </w:p>
    <w:p w14:paraId="3FD5B877" w14:textId="77777777" w:rsidR="00162816" w:rsidRDefault="00162816" w:rsidP="00162816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0512911D" w14:textId="77777777" w:rsidR="00162816" w:rsidRDefault="00162816" w:rsidP="00162816">
      <w:pPr>
        <w:pStyle w:val="Tekstpodstawowy"/>
        <w:ind w:left="709"/>
        <w:jc w:val="both"/>
        <w:rPr>
          <w:color w:val="auto"/>
        </w:rPr>
      </w:pPr>
    </w:p>
    <w:p w14:paraId="3455BDE2" w14:textId="77777777" w:rsidR="00162816" w:rsidRDefault="00162816" w:rsidP="00162816">
      <w:pPr>
        <w:ind w:left="360"/>
        <w:jc w:val="both"/>
        <w:rPr>
          <w:sz w:val="24"/>
          <w:szCs w:val="24"/>
        </w:rPr>
      </w:pPr>
    </w:p>
    <w:p w14:paraId="5862515B" w14:textId="77777777" w:rsidR="00162816" w:rsidRDefault="00162816" w:rsidP="00162816">
      <w:pPr>
        <w:ind w:left="360"/>
        <w:jc w:val="both"/>
        <w:rPr>
          <w:sz w:val="24"/>
          <w:szCs w:val="24"/>
        </w:rPr>
      </w:pPr>
    </w:p>
    <w:p w14:paraId="4ED7EA1F" w14:textId="77777777" w:rsidR="00162816" w:rsidRDefault="00162816" w:rsidP="001628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Oświadczamy, że nie podlegamy wykluczeniu ze względu na brak orzeczenia tytułem środka zapobiegawczego zakazu ubiegania </w:t>
      </w:r>
      <w:r>
        <w:rPr>
          <w:sz w:val="32"/>
          <w:szCs w:val="32"/>
        </w:rPr>
        <w:br/>
        <w:t>się o zamówienie publiczne.</w:t>
      </w:r>
    </w:p>
    <w:p w14:paraId="4C3D8DD7" w14:textId="77777777" w:rsidR="00162816" w:rsidRDefault="00162816" w:rsidP="00162816">
      <w:pPr>
        <w:ind w:left="284"/>
        <w:jc w:val="both"/>
        <w:rPr>
          <w:sz w:val="24"/>
          <w:szCs w:val="24"/>
        </w:rPr>
      </w:pPr>
    </w:p>
    <w:p w14:paraId="70773E21" w14:textId="77777777" w:rsidR="00162816" w:rsidRDefault="00162816" w:rsidP="00162816">
      <w:pPr>
        <w:ind w:left="284"/>
        <w:jc w:val="both"/>
        <w:rPr>
          <w:sz w:val="24"/>
          <w:szCs w:val="24"/>
        </w:rPr>
      </w:pPr>
    </w:p>
    <w:p w14:paraId="29976DB4" w14:textId="77777777" w:rsidR="00162816" w:rsidRDefault="00162816" w:rsidP="00162816">
      <w:pPr>
        <w:ind w:left="284"/>
        <w:jc w:val="both"/>
        <w:rPr>
          <w:sz w:val="24"/>
          <w:szCs w:val="24"/>
        </w:rPr>
      </w:pPr>
    </w:p>
    <w:p w14:paraId="315853A8" w14:textId="77777777" w:rsidR="00162816" w:rsidRDefault="00162816" w:rsidP="00162816">
      <w:pPr>
        <w:rPr>
          <w:sz w:val="24"/>
          <w:szCs w:val="24"/>
        </w:rPr>
      </w:pPr>
      <w:r>
        <w:rPr>
          <w:sz w:val="24"/>
          <w:szCs w:val="24"/>
        </w:rPr>
        <w:t>DATA :</w:t>
      </w:r>
    </w:p>
    <w:p w14:paraId="248E0F87" w14:textId="77777777" w:rsidR="00162816" w:rsidRDefault="00162816" w:rsidP="00162816">
      <w:pPr>
        <w:rPr>
          <w:sz w:val="24"/>
          <w:szCs w:val="24"/>
        </w:rPr>
      </w:pPr>
    </w:p>
    <w:p w14:paraId="78F66A0F" w14:textId="77777777" w:rsidR="00162816" w:rsidRDefault="00162816" w:rsidP="00162816">
      <w:pPr>
        <w:rPr>
          <w:sz w:val="24"/>
          <w:szCs w:val="24"/>
        </w:rPr>
      </w:pPr>
    </w:p>
    <w:p w14:paraId="204FAE3F" w14:textId="77777777" w:rsidR="00162816" w:rsidRDefault="00162816" w:rsidP="00162816">
      <w:pPr>
        <w:rPr>
          <w:sz w:val="24"/>
          <w:szCs w:val="24"/>
        </w:rPr>
      </w:pPr>
    </w:p>
    <w:p w14:paraId="2BDC76D6" w14:textId="77777777" w:rsidR="00162816" w:rsidRDefault="00162816" w:rsidP="00162816">
      <w:pPr>
        <w:ind w:left="283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Podpis ………………………………….</w:t>
      </w:r>
    </w:p>
    <w:p w14:paraId="43C7C250" w14:textId="77777777" w:rsidR="00162816" w:rsidRDefault="00162816" w:rsidP="00162816">
      <w:pPr>
        <w:ind w:firstLine="708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(uprawniony przedstawiciel Wykonawcy</w:t>
      </w:r>
    </w:p>
    <w:p w14:paraId="61765758" w14:textId="77777777" w:rsidR="00162816" w:rsidRPr="00E44D30" w:rsidRDefault="00162816" w:rsidP="00162816">
      <w:pPr>
        <w:spacing w:line="240" w:lineRule="atLeast"/>
        <w:ind w:left="426"/>
        <w:jc w:val="both"/>
        <w:rPr>
          <w:b/>
          <w:bCs/>
          <w:color w:val="000000"/>
          <w:sz w:val="24"/>
          <w:szCs w:val="24"/>
        </w:rPr>
      </w:pPr>
    </w:p>
    <w:p w14:paraId="4A848F3A" w14:textId="77777777" w:rsidR="00AB5B6C" w:rsidRDefault="00162816"/>
    <w:sectPr w:rsidR="00AB5B6C" w:rsidSect="00C178B2">
      <w:headerReference w:type="default" r:id="rId5"/>
      <w:footerReference w:type="default" r:id="rId6"/>
      <w:pgSz w:w="11907" w:h="16840" w:code="9"/>
      <w:pgMar w:top="1134" w:right="1134" w:bottom="1134" w:left="1134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F8D0" w14:textId="77777777" w:rsidR="00E02C9C" w:rsidRPr="00C84F45" w:rsidRDefault="00162816" w:rsidP="00C249A6">
    <w:pPr>
      <w:pStyle w:val="Stopka"/>
      <w:tabs>
        <w:tab w:val="left" w:pos="8788"/>
      </w:tabs>
      <w:ind w:right="-1"/>
      <w:jc w:val="right"/>
      <w:rPr>
        <w:rFonts w:ascii="Times New Roman" w:hAnsi="Times New Roman"/>
        <w:sz w:val="20"/>
        <w:szCs w:val="20"/>
      </w:rPr>
    </w:pPr>
    <w:r w:rsidRPr="00C84F45">
      <w:rPr>
        <w:rFonts w:ascii="Times New Roman" w:hAnsi="Times New Roman"/>
        <w:sz w:val="20"/>
        <w:szCs w:val="20"/>
      </w:rPr>
      <w:t>-</w:t>
    </w:r>
    <w:r w:rsidRPr="00C84F45">
      <w:rPr>
        <w:rStyle w:val="Numerstrony"/>
        <w:sz w:val="20"/>
        <w:szCs w:val="20"/>
      </w:rPr>
      <w:fldChar w:fldCharType="begin"/>
    </w:r>
    <w:r w:rsidRPr="00C84F45">
      <w:rPr>
        <w:rStyle w:val="Numerstrony"/>
        <w:sz w:val="20"/>
        <w:szCs w:val="20"/>
      </w:rPr>
      <w:instrText xml:space="preserve"> PAGE </w:instrText>
    </w:r>
    <w:r w:rsidRPr="00C84F45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13</w:t>
    </w:r>
    <w:r w:rsidRPr="00C84F45">
      <w:rPr>
        <w:rStyle w:val="Numerstrony"/>
        <w:sz w:val="20"/>
        <w:szCs w:val="20"/>
      </w:rPr>
      <w:fldChar w:fldCharType="end"/>
    </w:r>
    <w:r w:rsidRPr="00C84F45">
      <w:rPr>
        <w:rStyle w:val="Numerstrony"/>
        <w:sz w:val="20"/>
        <w:szCs w:val="20"/>
      </w:rPr>
      <w:t>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9398D" w14:textId="77777777" w:rsidR="00E02C9C" w:rsidRPr="007C50BB" w:rsidRDefault="00162816" w:rsidP="00C249A6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color w:val="666699"/>
        <w:lang w:val="pl-PL"/>
      </w:rPr>
    </w:pPr>
    <w:r>
      <w:rPr>
        <w:rFonts w:ascii="Times New Roman" w:hAnsi="Times New Roman"/>
        <w:sz w:val="16"/>
        <w:szCs w:val="16"/>
        <w:lang w:val="pl-PL"/>
      </w:rPr>
      <w:t>Świadczenie usługi ochrony osób i mienia w obiektach Zarządu Transportu Miejskiego w podziale na II części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5955"/>
    <w:multiLevelType w:val="hybridMultilevel"/>
    <w:tmpl w:val="5866C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797"/>
    <w:multiLevelType w:val="hybridMultilevel"/>
    <w:tmpl w:val="B2E2FAEC"/>
    <w:lvl w:ilvl="0" w:tplc="0512CC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05E1"/>
    <w:multiLevelType w:val="hybridMultilevel"/>
    <w:tmpl w:val="4CC0F6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8629A7"/>
    <w:multiLevelType w:val="hybridMultilevel"/>
    <w:tmpl w:val="8D08131E"/>
    <w:lvl w:ilvl="0" w:tplc="0512CC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904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AECFF7C">
      <w:start w:val="1"/>
      <w:numFmt w:val="upperRoman"/>
      <w:lvlText w:val="%3."/>
      <w:lvlJc w:val="left"/>
      <w:pPr>
        <w:ind w:left="2700" w:hanging="720"/>
      </w:pPr>
      <w:rPr>
        <w:rFonts w:hint="default"/>
        <w:sz w:val="21"/>
        <w:szCs w:val="21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86CA9"/>
    <w:multiLevelType w:val="hybridMultilevel"/>
    <w:tmpl w:val="AA144C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F8"/>
    <w:rsid w:val="00162816"/>
    <w:rsid w:val="00574214"/>
    <w:rsid w:val="005C2B4C"/>
    <w:rsid w:val="007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59FF9-93A0-438F-AC24-9493BF86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semiHidden/>
    <w:rsid w:val="00162816"/>
  </w:style>
  <w:style w:type="paragraph" w:styleId="Nagwek">
    <w:name w:val="header"/>
    <w:basedOn w:val="Normalny"/>
    <w:link w:val="NagwekZnak"/>
    <w:uiPriority w:val="99"/>
    <w:rsid w:val="00162816"/>
    <w:pPr>
      <w:tabs>
        <w:tab w:val="center" w:pos="4536"/>
        <w:tab w:val="right" w:pos="9072"/>
      </w:tabs>
    </w:pPr>
    <w:rPr>
      <w:rFonts w:ascii="Courier New" w:eastAsia="Calibri" w:hAnsi="Courier New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62816"/>
    <w:rPr>
      <w:rFonts w:ascii="Courier New" w:eastAsia="Calibri" w:hAnsi="Courier New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162816"/>
    <w:pPr>
      <w:tabs>
        <w:tab w:val="center" w:pos="4536"/>
        <w:tab w:val="right" w:pos="9072"/>
      </w:tabs>
    </w:pPr>
    <w:rPr>
      <w:rFonts w:ascii="Courier New" w:eastAsia="Calibri" w:hAnsi="Courier New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62816"/>
    <w:rPr>
      <w:rFonts w:ascii="Courier New" w:eastAsia="Calibri" w:hAnsi="Courier New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62816"/>
    <w:rPr>
      <w:rFonts w:eastAsia="Calibri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2816"/>
    <w:rPr>
      <w:rFonts w:ascii="Times New Roman" w:eastAsia="Calibri" w:hAnsi="Times New Roman" w:cs="Times New Roman"/>
      <w:color w:val="000000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162816"/>
    <w:pPr>
      <w:jc w:val="both"/>
    </w:pPr>
    <w:rPr>
      <w:rFonts w:eastAsia="Calibri"/>
      <w:b/>
      <w:bCs/>
      <w:sz w:val="28"/>
      <w:szCs w:val="28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2816"/>
    <w:rPr>
      <w:rFonts w:ascii="Times New Roman" w:eastAsia="Calibri" w:hAnsi="Times New Roman" w:cs="Times New Roman"/>
      <w:b/>
      <w:bCs/>
      <w:sz w:val="28"/>
      <w:szCs w:val="28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162816"/>
    <w:pPr>
      <w:jc w:val="both"/>
    </w:pPr>
    <w:rPr>
      <w:rFonts w:eastAsia="Calibri"/>
      <w:sz w:val="24"/>
      <w:szCs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2816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162816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162816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162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2816"/>
    <w:rPr>
      <w:rFonts w:eastAsia="Calibri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816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customStyle="1" w:styleId="Styl2">
    <w:name w:val="Styl2"/>
    <w:basedOn w:val="Normalny"/>
    <w:autoRedefine/>
    <w:uiPriority w:val="99"/>
    <w:rsid w:val="00162816"/>
    <w:pPr>
      <w:tabs>
        <w:tab w:val="left" w:pos="0"/>
      </w:tabs>
      <w:autoSpaceDE w:val="0"/>
      <w:autoSpaceDN w:val="0"/>
      <w:ind w:right="28"/>
      <w:jc w:val="center"/>
    </w:pPr>
    <w:rPr>
      <w:spacing w:val="-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2513</Words>
  <Characters>15082</Characters>
  <Application>Microsoft Office Word</Application>
  <DocSecurity>0</DocSecurity>
  <Lines>125</Lines>
  <Paragraphs>35</Paragraphs>
  <ScaleCrop>false</ScaleCrop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Bloch</dc:creator>
  <cp:keywords/>
  <dc:description/>
  <cp:lastModifiedBy>Małgorzata Bloch</cp:lastModifiedBy>
  <cp:revision>2</cp:revision>
  <dcterms:created xsi:type="dcterms:W3CDTF">2020-01-16T14:29:00Z</dcterms:created>
  <dcterms:modified xsi:type="dcterms:W3CDTF">2020-01-16T14:29:00Z</dcterms:modified>
</cp:coreProperties>
</file>