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9D4C" w14:textId="4E6B744B" w:rsidR="00F17009" w:rsidRPr="00F17009" w:rsidRDefault="00F17009" w:rsidP="00F17009">
      <w:pPr>
        <w:jc w:val="right"/>
      </w:pPr>
      <w:bookmarkStart w:id="0" w:name="_GoBack"/>
      <w:bookmarkEnd w:id="0"/>
      <w:r w:rsidRPr="001342D0">
        <w:rPr>
          <w:b/>
          <w:bCs/>
        </w:rPr>
        <w:t>Załącznik nr 1 do SIWZ</w:t>
      </w:r>
    </w:p>
    <w:p w14:paraId="5FAD366A" w14:textId="77777777" w:rsidR="00F17009" w:rsidRPr="001342D0" w:rsidRDefault="00F17009" w:rsidP="00F17009">
      <w:pPr>
        <w:jc w:val="center"/>
        <w:rPr>
          <w:b/>
          <w:bCs/>
          <w:u w:val="single"/>
        </w:rPr>
      </w:pPr>
      <w:r w:rsidRPr="001342D0">
        <w:rPr>
          <w:b/>
          <w:bCs/>
          <w:u w:val="single"/>
        </w:rPr>
        <w:t>FORMULARZ OFERTOWY</w:t>
      </w:r>
    </w:p>
    <w:p w14:paraId="130D5721" w14:textId="77777777" w:rsidR="00F17009" w:rsidRPr="001342D0" w:rsidRDefault="00F17009" w:rsidP="00F17009">
      <w:pPr>
        <w:tabs>
          <w:tab w:val="left" w:pos="1418"/>
        </w:tabs>
        <w:jc w:val="both"/>
      </w:pPr>
    </w:p>
    <w:p w14:paraId="01D43F92" w14:textId="77777777" w:rsidR="00F17009" w:rsidRPr="001342D0" w:rsidRDefault="00F17009" w:rsidP="00F17009">
      <w:pPr>
        <w:tabs>
          <w:tab w:val="left" w:pos="1418"/>
        </w:tabs>
        <w:spacing w:line="360" w:lineRule="auto"/>
        <w:jc w:val="both"/>
      </w:pPr>
      <w:r w:rsidRPr="001342D0">
        <w:t>Nazwa Wykonawcy ........................................................................................................</w:t>
      </w:r>
    </w:p>
    <w:p w14:paraId="46976874" w14:textId="77777777" w:rsidR="00F17009" w:rsidRPr="001342D0" w:rsidRDefault="00F17009" w:rsidP="00F17009">
      <w:pPr>
        <w:spacing w:line="360" w:lineRule="auto"/>
        <w:jc w:val="both"/>
      </w:pPr>
      <w:r w:rsidRPr="001342D0">
        <w:t>Siedziba Wykonawcy .....................................................................................................</w:t>
      </w:r>
    </w:p>
    <w:p w14:paraId="398F0E9F" w14:textId="77777777" w:rsidR="00F17009" w:rsidRPr="001342D0" w:rsidRDefault="00F17009" w:rsidP="00F17009">
      <w:pPr>
        <w:spacing w:line="360" w:lineRule="auto"/>
        <w:jc w:val="both"/>
        <w:rPr>
          <w:lang w:val="en-US"/>
        </w:rPr>
      </w:pPr>
      <w:r w:rsidRPr="001342D0">
        <w:rPr>
          <w:lang w:val="en-US"/>
        </w:rPr>
        <w:t>Nr tel./fax .......................................................................................................................</w:t>
      </w:r>
    </w:p>
    <w:p w14:paraId="4030CA7F" w14:textId="77777777" w:rsidR="00F17009" w:rsidRPr="001342D0" w:rsidRDefault="00F17009" w:rsidP="00F17009">
      <w:pPr>
        <w:spacing w:line="360" w:lineRule="auto"/>
        <w:jc w:val="both"/>
        <w:rPr>
          <w:lang w:val="en-US"/>
        </w:rPr>
      </w:pPr>
      <w:proofErr w:type="spellStart"/>
      <w:r w:rsidRPr="001342D0">
        <w:rPr>
          <w:lang w:val="en-US"/>
        </w:rPr>
        <w:t>Adres</w:t>
      </w:r>
      <w:proofErr w:type="spellEnd"/>
      <w:r w:rsidRPr="001342D0">
        <w:rPr>
          <w:lang w:val="en-US"/>
        </w:rPr>
        <w:t xml:space="preserve"> e-mail …………………………………………………………………………..</w:t>
      </w:r>
    </w:p>
    <w:p w14:paraId="2AD530B9" w14:textId="77777777" w:rsidR="00F17009" w:rsidRPr="001342D0" w:rsidRDefault="00F17009" w:rsidP="00F17009">
      <w:pPr>
        <w:spacing w:line="360" w:lineRule="auto"/>
        <w:jc w:val="both"/>
      </w:pPr>
      <w:r w:rsidRPr="001342D0">
        <w:t>Adres do korespondencji ..............................................................................................</w:t>
      </w:r>
    </w:p>
    <w:p w14:paraId="4FBAE0BA" w14:textId="77777777" w:rsidR="00F17009" w:rsidRPr="001342D0" w:rsidRDefault="00F17009" w:rsidP="00F17009">
      <w:pPr>
        <w:tabs>
          <w:tab w:val="left" w:pos="1418"/>
        </w:tabs>
        <w:jc w:val="both"/>
      </w:pPr>
    </w:p>
    <w:p w14:paraId="4F4C3043" w14:textId="77777777" w:rsidR="00F17009" w:rsidRPr="001342D0" w:rsidRDefault="00F17009" w:rsidP="00F17009">
      <w:pPr>
        <w:tabs>
          <w:tab w:val="left" w:pos="1418"/>
        </w:tabs>
        <w:jc w:val="both"/>
        <w:rPr>
          <w:b/>
        </w:rPr>
      </w:pPr>
      <w:r w:rsidRPr="001342D0">
        <w:t xml:space="preserve">Składa ofertę dla Zarządu Komunalnych Zasobów Lokalowych Sp. z o.o. w Poznaniu </w:t>
      </w:r>
      <w:r w:rsidRPr="001342D0">
        <w:br/>
        <w:t>ul. Matejki 57 w postępowaniu prowadzonym w trybie przetargu nieograniczonego</w:t>
      </w:r>
      <w:r w:rsidRPr="001342D0">
        <w:br/>
        <w:t xml:space="preserve">na </w:t>
      </w:r>
      <w:r w:rsidRPr="001342D0">
        <w:rPr>
          <w:b/>
        </w:rPr>
        <w:t xml:space="preserve">wymianę urządzeń pomiarowych tj. wodomierzy zimnej wody oraz wodomierzy ciepłej wody w zasobie komunalnym. </w:t>
      </w:r>
    </w:p>
    <w:p w14:paraId="38E45B5F" w14:textId="77777777" w:rsidR="00F17009" w:rsidRPr="001342D0" w:rsidRDefault="00F17009" w:rsidP="00F17009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/>
          <w:b/>
        </w:rPr>
      </w:pPr>
      <w:r w:rsidRPr="001342D0">
        <w:rPr>
          <w:rFonts w:ascii="Times New Roman" w:hAnsi="Times New Roman"/>
          <w:b/>
        </w:rPr>
        <w:t xml:space="preserve">Cena oferty </w:t>
      </w:r>
      <w:r w:rsidRPr="001342D0">
        <w:rPr>
          <w:rFonts w:ascii="Times New Roman" w:hAnsi="Times New Roman"/>
          <w:b/>
          <w:vertAlign w:val="superscript"/>
        </w:rPr>
        <w:t>1</w:t>
      </w:r>
      <w:r w:rsidRPr="001342D0">
        <w:rPr>
          <w:rFonts w:ascii="Times New Roman" w:hAnsi="Times New Roman"/>
          <w:b/>
        </w:rPr>
        <w:t xml:space="preserve">: </w:t>
      </w:r>
    </w:p>
    <w:p w14:paraId="2B922DF8" w14:textId="77777777" w:rsidR="00F17009" w:rsidRDefault="00F17009" w:rsidP="00F17009">
      <w:pPr>
        <w:tabs>
          <w:tab w:val="left" w:pos="1418"/>
        </w:tabs>
        <w:jc w:val="both"/>
        <w:rPr>
          <w:b/>
        </w:rPr>
      </w:pPr>
      <w:r w:rsidRPr="001342D0">
        <w:rPr>
          <w:b/>
        </w:rPr>
        <w:t>...........................................</w:t>
      </w:r>
      <w:r>
        <w:rPr>
          <w:b/>
        </w:rPr>
        <w:t xml:space="preserve"> </w:t>
      </w:r>
      <w:r w:rsidRPr="001342D0">
        <w:rPr>
          <w:b/>
        </w:rPr>
        <w:t xml:space="preserve">zł netto (słownie:............................................................................00/100) </w:t>
      </w:r>
    </w:p>
    <w:p w14:paraId="21FA507F" w14:textId="77777777" w:rsidR="00F17009" w:rsidRDefault="00F17009" w:rsidP="00F17009">
      <w:pPr>
        <w:tabs>
          <w:tab w:val="left" w:pos="1418"/>
        </w:tabs>
        <w:jc w:val="both"/>
        <w:rPr>
          <w:b/>
        </w:rPr>
      </w:pPr>
      <w:r w:rsidRPr="001342D0">
        <w:rPr>
          <w:b/>
        </w:rPr>
        <w:t>...........................................</w:t>
      </w:r>
      <w:r>
        <w:rPr>
          <w:b/>
        </w:rPr>
        <w:t xml:space="preserve"> </w:t>
      </w:r>
      <w:r w:rsidRPr="001342D0">
        <w:rPr>
          <w:b/>
        </w:rPr>
        <w:t xml:space="preserve">zł </w:t>
      </w:r>
      <w:r>
        <w:rPr>
          <w:b/>
        </w:rPr>
        <w:t>brutto</w:t>
      </w:r>
      <w:r w:rsidRPr="001342D0">
        <w:rPr>
          <w:b/>
        </w:rPr>
        <w:t xml:space="preserve"> (słownie:............................................................................00/100)</w:t>
      </w:r>
    </w:p>
    <w:p w14:paraId="1AEEE3F7" w14:textId="77777777" w:rsidR="00F17009" w:rsidRPr="001342D0" w:rsidRDefault="00F17009" w:rsidP="00F17009">
      <w:pPr>
        <w:pStyle w:val="Akapitzlist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/>
          <w:b/>
        </w:rPr>
      </w:pPr>
      <w:r w:rsidRPr="001342D0">
        <w:rPr>
          <w:rFonts w:ascii="Times New Roman" w:hAnsi="Times New Roman"/>
          <w:b/>
        </w:rPr>
        <w:t>cena za</w:t>
      </w:r>
      <w:r>
        <w:rPr>
          <w:rFonts w:ascii="Times New Roman" w:hAnsi="Times New Roman"/>
          <w:b/>
        </w:rPr>
        <w:t xml:space="preserve"> wykonanie</w:t>
      </w:r>
      <w:r w:rsidRPr="001342D0">
        <w:rPr>
          <w:rFonts w:ascii="Times New Roman" w:hAnsi="Times New Roman"/>
          <w:b/>
        </w:rPr>
        <w:t xml:space="preserve"> przedmiot umowy wraz z zagospodarowaniem urządzeń pomiarowych: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1418"/>
        <w:gridCol w:w="1693"/>
        <w:gridCol w:w="716"/>
        <w:gridCol w:w="1418"/>
        <w:gridCol w:w="1559"/>
      </w:tblGrid>
      <w:tr w:rsidR="00F17009" w:rsidRPr="001342D0" w14:paraId="422CC29C" w14:textId="77777777" w:rsidTr="00BA76F2">
        <w:tc>
          <w:tcPr>
            <w:tcW w:w="9322" w:type="dxa"/>
            <w:gridSpan w:val="6"/>
          </w:tcPr>
          <w:p w14:paraId="59AC4DAD" w14:textId="77777777" w:rsidR="00F17009" w:rsidRPr="001342D0" w:rsidRDefault="00F17009" w:rsidP="00BA76F2">
            <w:pPr>
              <w:jc w:val="center"/>
              <w:rPr>
                <w:b/>
              </w:rPr>
            </w:pPr>
            <w:r w:rsidRPr="001342D0">
              <w:rPr>
                <w:b/>
              </w:rPr>
              <w:t>WYNAGRODZENIE ZA WYKONANIE PRZEDMIOTU UMOWY</w:t>
            </w:r>
          </w:p>
        </w:tc>
      </w:tr>
      <w:tr w:rsidR="00F17009" w:rsidRPr="001342D0" w14:paraId="0E296ECB" w14:textId="77777777" w:rsidTr="00BA76F2">
        <w:tc>
          <w:tcPr>
            <w:tcW w:w="2518" w:type="dxa"/>
          </w:tcPr>
          <w:p w14:paraId="4A32AF91" w14:textId="77777777" w:rsidR="00F17009" w:rsidRPr="001342D0" w:rsidRDefault="00F17009" w:rsidP="00BA76F2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15861FCD" w14:textId="77777777" w:rsidR="00F17009" w:rsidRPr="001342D0" w:rsidRDefault="00F17009" w:rsidP="00BA76F2">
            <w:pPr>
              <w:jc w:val="center"/>
              <w:rPr>
                <w:b/>
              </w:rPr>
            </w:pPr>
            <w:r w:rsidRPr="001342D0">
              <w:rPr>
                <w:b/>
              </w:rPr>
              <w:t>Cena netto za 1 szt.</w:t>
            </w:r>
          </w:p>
        </w:tc>
        <w:tc>
          <w:tcPr>
            <w:tcW w:w="1693" w:type="dxa"/>
          </w:tcPr>
          <w:p w14:paraId="557EB1F2" w14:textId="77777777" w:rsidR="00F17009" w:rsidRPr="001342D0" w:rsidRDefault="00F17009" w:rsidP="00BA76F2">
            <w:pPr>
              <w:jc w:val="center"/>
              <w:rPr>
                <w:b/>
              </w:rPr>
            </w:pPr>
            <w:r w:rsidRPr="001342D0">
              <w:rPr>
                <w:b/>
              </w:rPr>
              <w:t>Cena brutto za 1 szt.</w:t>
            </w:r>
          </w:p>
        </w:tc>
        <w:tc>
          <w:tcPr>
            <w:tcW w:w="716" w:type="dxa"/>
          </w:tcPr>
          <w:p w14:paraId="787D6CC6" w14:textId="77777777" w:rsidR="00F17009" w:rsidRPr="001342D0" w:rsidRDefault="00F17009" w:rsidP="00BA76F2">
            <w:pPr>
              <w:jc w:val="center"/>
              <w:rPr>
                <w:b/>
              </w:rPr>
            </w:pPr>
            <w:r w:rsidRPr="001342D0">
              <w:rPr>
                <w:b/>
              </w:rPr>
              <w:t>Ilość (szt.)</w:t>
            </w:r>
          </w:p>
        </w:tc>
        <w:tc>
          <w:tcPr>
            <w:tcW w:w="1418" w:type="dxa"/>
          </w:tcPr>
          <w:p w14:paraId="7EC2DC4A" w14:textId="77777777" w:rsidR="00F17009" w:rsidRPr="001342D0" w:rsidRDefault="00F17009" w:rsidP="00BA76F2">
            <w:pPr>
              <w:jc w:val="center"/>
              <w:rPr>
                <w:b/>
              </w:rPr>
            </w:pPr>
            <w:r w:rsidRPr="001342D0">
              <w:rPr>
                <w:b/>
              </w:rPr>
              <w:t>Cena netto całość</w:t>
            </w:r>
          </w:p>
        </w:tc>
        <w:tc>
          <w:tcPr>
            <w:tcW w:w="1559" w:type="dxa"/>
          </w:tcPr>
          <w:p w14:paraId="148A0689" w14:textId="77777777" w:rsidR="00F17009" w:rsidRPr="001342D0" w:rsidRDefault="00F17009" w:rsidP="00BA76F2">
            <w:pPr>
              <w:jc w:val="center"/>
              <w:rPr>
                <w:b/>
              </w:rPr>
            </w:pPr>
            <w:r w:rsidRPr="001342D0">
              <w:rPr>
                <w:b/>
              </w:rPr>
              <w:t>Cena brutto całość</w:t>
            </w:r>
          </w:p>
        </w:tc>
      </w:tr>
      <w:tr w:rsidR="00F17009" w:rsidRPr="001342D0" w14:paraId="33D83CE2" w14:textId="77777777" w:rsidTr="00BA76F2">
        <w:trPr>
          <w:trHeight w:val="688"/>
        </w:trPr>
        <w:tc>
          <w:tcPr>
            <w:tcW w:w="2518" w:type="dxa"/>
          </w:tcPr>
          <w:p w14:paraId="668C1DFD" w14:textId="77777777" w:rsidR="00F17009" w:rsidRPr="001342D0" w:rsidRDefault="00F17009" w:rsidP="00BA76F2">
            <w:pPr>
              <w:rPr>
                <w:b/>
              </w:rPr>
            </w:pPr>
            <w:r w:rsidRPr="001342D0">
              <w:t>Wodomierz zimnej wody</w:t>
            </w:r>
          </w:p>
        </w:tc>
        <w:tc>
          <w:tcPr>
            <w:tcW w:w="1418" w:type="dxa"/>
          </w:tcPr>
          <w:p w14:paraId="28674E40" w14:textId="77777777" w:rsidR="00F17009" w:rsidRPr="001342D0" w:rsidRDefault="00F17009" w:rsidP="00BA76F2">
            <w:pPr>
              <w:jc w:val="both"/>
              <w:rPr>
                <w:b/>
              </w:rPr>
            </w:pPr>
          </w:p>
        </w:tc>
        <w:tc>
          <w:tcPr>
            <w:tcW w:w="1693" w:type="dxa"/>
          </w:tcPr>
          <w:p w14:paraId="1E31B0D6" w14:textId="77777777" w:rsidR="00F17009" w:rsidRPr="001342D0" w:rsidRDefault="00F17009" w:rsidP="00BA76F2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14:paraId="7359D56F" w14:textId="77777777" w:rsidR="00F17009" w:rsidRPr="001342D0" w:rsidRDefault="00F17009" w:rsidP="00BA76F2">
            <w:pPr>
              <w:jc w:val="both"/>
              <w:rPr>
                <w:b/>
              </w:rPr>
            </w:pPr>
            <w:r w:rsidRPr="001342D0">
              <w:rPr>
                <w:b/>
              </w:rPr>
              <w:t>400</w:t>
            </w:r>
          </w:p>
        </w:tc>
        <w:tc>
          <w:tcPr>
            <w:tcW w:w="1418" w:type="dxa"/>
          </w:tcPr>
          <w:p w14:paraId="585DFF68" w14:textId="77777777" w:rsidR="00F17009" w:rsidRPr="001342D0" w:rsidRDefault="00F17009" w:rsidP="00BA76F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91C0AD4" w14:textId="77777777" w:rsidR="00F17009" w:rsidRPr="001342D0" w:rsidRDefault="00F17009" w:rsidP="00BA76F2">
            <w:pPr>
              <w:jc w:val="both"/>
              <w:rPr>
                <w:b/>
              </w:rPr>
            </w:pPr>
          </w:p>
        </w:tc>
      </w:tr>
      <w:tr w:rsidR="00F17009" w:rsidRPr="001342D0" w14:paraId="4CF24772" w14:textId="77777777" w:rsidTr="00BA76F2">
        <w:tc>
          <w:tcPr>
            <w:tcW w:w="2518" w:type="dxa"/>
          </w:tcPr>
          <w:p w14:paraId="09A48A17" w14:textId="77777777" w:rsidR="00F17009" w:rsidRPr="001342D0" w:rsidRDefault="00F17009" w:rsidP="00BA76F2">
            <w:pPr>
              <w:rPr>
                <w:b/>
              </w:rPr>
            </w:pPr>
            <w:r w:rsidRPr="001342D0">
              <w:t>Wodomierz ciepłej wody</w:t>
            </w:r>
          </w:p>
        </w:tc>
        <w:tc>
          <w:tcPr>
            <w:tcW w:w="1418" w:type="dxa"/>
          </w:tcPr>
          <w:p w14:paraId="08523B9F" w14:textId="77777777" w:rsidR="00F17009" w:rsidRPr="001342D0" w:rsidRDefault="00F17009" w:rsidP="00BA76F2">
            <w:pPr>
              <w:jc w:val="both"/>
              <w:rPr>
                <w:b/>
              </w:rPr>
            </w:pPr>
          </w:p>
        </w:tc>
        <w:tc>
          <w:tcPr>
            <w:tcW w:w="1693" w:type="dxa"/>
          </w:tcPr>
          <w:p w14:paraId="55C5FD21" w14:textId="77777777" w:rsidR="00F17009" w:rsidRPr="001342D0" w:rsidRDefault="00F17009" w:rsidP="00BA76F2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14:paraId="278CC7F0" w14:textId="77777777" w:rsidR="00F17009" w:rsidRPr="001342D0" w:rsidRDefault="00F17009" w:rsidP="00BA76F2">
            <w:pPr>
              <w:jc w:val="both"/>
              <w:rPr>
                <w:b/>
              </w:rPr>
            </w:pPr>
            <w:r w:rsidRPr="001342D0">
              <w:rPr>
                <w:b/>
              </w:rPr>
              <w:t>125</w:t>
            </w:r>
          </w:p>
        </w:tc>
        <w:tc>
          <w:tcPr>
            <w:tcW w:w="1418" w:type="dxa"/>
          </w:tcPr>
          <w:p w14:paraId="5EDEF9B5" w14:textId="77777777" w:rsidR="00F17009" w:rsidRPr="001342D0" w:rsidRDefault="00F17009" w:rsidP="00BA76F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B1E8573" w14:textId="77777777" w:rsidR="00F17009" w:rsidRPr="001342D0" w:rsidRDefault="00F17009" w:rsidP="00BA76F2">
            <w:pPr>
              <w:jc w:val="both"/>
              <w:rPr>
                <w:b/>
              </w:rPr>
            </w:pPr>
          </w:p>
        </w:tc>
      </w:tr>
    </w:tbl>
    <w:p w14:paraId="05ABC2E0" w14:textId="77777777" w:rsidR="00F17009" w:rsidRPr="001342D0" w:rsidRDefault="00F17009" w:rsidP="00F17009">
      <w:pPr>
        <w:pStyle w:val="Tekstpodstawowy2"/>
        <w:spacing w:line="276" w:lineRule="auto"/>
      </w:pPr>
    </w:p>
    <w:p w14:paraId="295FB26A" w14:textId="77777777" w:rsidR="00F17009" w:rsidRPr="001342D0" w:rsidRDefault="00F17009" w:rsidP="00F17009">
      <w:pPr>
        <w:pStyle w:val="Tekstpodstawowy2"/>
        <w:numPr>
          <w:ilvl w:val="0"/>
          <w:numId w:val="2"/>
        </w:numPr>
        <w:spacing w:line="276" w:lineRule="auto"/>
        <w:rPr>
          <w:b/>
        </w:rPr>
      </w:pPr>
      <w:r w:rsidRPr="001342D0">
        <w:rPr>
          <w:b/>
        </w:rPr>
        <w:t>koszty związane z wykonaniem dodatkowych prac ( drobnych prac i wymiana elementów złącznych)  5 000,00 zł plus podatek VAT = 6 150,00 zł</w:t>
      </w:r>
    </w:p>
    <w:p w14:paraId="574C5856" w14:textId="77777777" w:rsidR="00F17009" w:rsidRPr="001342D0" w:rsidRDefault="00F17009" w:rsidP="00F17009">
      <w:pPr>
        <w:pStyle w:val="Tekstpodstawowy2"/>
        <w:numPr>
          <w:ilvl w:val="0"/>
          <w:numId w:val="3"/>
        </w:numPr>
        <w:spacing w:line="276" w:lineRule="auto"/>
        <w:rPr>
          <w:b/>
        </w:rPr>
      </w:pPr>
      <w:r w:rsidRPr="001342D0">
        <w:rPr>
          <w:b/>
        </w:rPr>
        <w:t>Termin wykonania reklamacji w dniach: .............</w:t>
      </w:r>
      <w:r w:rsidRPr="001342D0">
        <w:rPr>
          <w:b/>
          <w:vertAlign w:val="superscript"/>
        </w:rPr>
        <w:t>2</w:t>
      </w:r>
    </w:p>
    <w:p w14:paraId="26E5AE31" w14:textId="77777777" w:rsidR="00F17009" w:rsidRPr="0059017D" w:rsidRDefault="00F17009" w:rsidP="00F17009">
      <w:pPr>
        <w:jc w:val="both"/>
      </w:pPr>
      <w:r w:rsidRPr="001342D0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1342D0">
        <w:t>cen</w:t>
      </w:r>
      <w:r>
        <w:t>ę</w:t>
      </w:r>
      <w:r w:rsidRPr="001342D0">
        <w:t xml:space="preserve"> oferty netto/brutto stanowi</w:t>
      </w:r>
      <w:r>
        <w:t xml:space="preserve"> suma ceny netto/brutto za całość wykonania przedmiotu umowy (a)</w:t>
      </w:r>
      <w:r w:rsidRPr="001342D0">
        <w:t xml:space="preserve"> oraz  </w:t>
      </w:r>
      <w:r w:rsidRPr="00CC4801">
        <w:rPr>
          <w:color w:val="000000"/>
        </w:rPr>
        <w:t xml:space="preserve">wartości netto/brutto </w:t>
      </w:r>
      <w:r w:rsidRPr="001342D0">
        <w:t>kosztów związanych z wykonaniem dodatkowych prac</w:t>
      </w:r>
      <w:r>
        <w:t xml:space="preserve"> (b), </w:t>
      </w:r>
      <w:r w:rsidRPr="001342D0">
        <w:t>(</w:t>
      </w:r>
      <w:proofErr w:type="spellStart"/>
      <w:r w:rsidRPr="001342D0">
        <w:t>a+b</w:t>
      </w:r>
      <w:proofErr w:type="spellEnd"/>
      <w:r w:rsidRPr="001342D0">
        <w:t>)</w:t>
      </w:r>
      <w:r>
        <w:t xml:space="preserve"> </w:t>
      </w:r>
    </w:p>
    <w:p w14:paraId="54584433" w14:textId="77777777" w:rsidR="00F17009" w:rsidRPr="001342D0" w:rsidRDefault="00F17009" w:rsidP="00F17009">
      <w:pPr>
        <w:pStyle w:val="Tekstpodstawowy2"/>
        <w:spacing w:line="276" w:lineRule="auto"/>
      </w:pPr>
      <w:r>
        <w:rPr>
          <w:vertAlign w:val="superscript"/>
        </w:rPr>
        <w:t xml:space="preserve">2  </w:t>
      </w:r>
      <w:r w:rsidRPr="001342D0">
        <w:t>w  przypadku   nie wpisania  terminu przez Wykonawcę, Zamawiający uzna termin maksymalny.</w:t>
      </w:r>
    </w:p>
    <w:p w14:paraId="593D2D6B" w14:textId="77777777" w:rsidR="00F17009" w:rsidRPr="001342D0" w:rsidRDefault="00F17009" w:rsidP="00F17009">
      <w:pPr>
        <w:jc w:val="both"/>
      </w:pPr>
    </w:p>
    <w:p w14:paraId="1B045A5C" w14:textId="77777777" w:rsidR="00F17009" w:rsidRPr="0059017D" w:rsidRDefault="00F17009" w:rsidP="00F17009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</w:rPr>
      </w:pPr>
      <w:r w:rsidRPr="0059017D">
        <w:rPr>
          <w:rFonts w:ascii="Times New Roman" w:hAnsi="Times New Roman"/>
        </w:rPr>
        <w:lastRenderedPageBreak/>
        <w:t>Oświadczamy, że zapoznaliśmy się z warunkami przystąpienia do zamówienia określonymi w Specyfikacji Istotnych Warunków Zamówienia oraz uzyskaliśmy niezbędne informacje do przygotowania oferty i nie wnosimy w stosunku do nich żadnych uwag, a w przypadku wyboru naszej oferty podpiszemy umowę zgodnie z tymi istotnymi postanowieniami umownymi.</w:t>
      </w:r>
    </w:p>
    <w:p w14:paraId="110B31E6" w14:textId="77777777" w:rsidR="00F17009" w:rsidRPr="0059017D" w:rsidRDefault="00F17009" w:rsidP="00F17009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</w:rPr>
      </w:pPr>
      <w:r w:rsidRPr="0059017D">
        <w:rPr>
          <w:rFonts w:ascii="Times New Roman" w:hAnsi="Times New Roman"/>
        </w:rPr>
        <w:t>Oświadczamy, że w cenie oferty zostały uwzględnione wszystkie koszty wykonania zamówienia i realizacji przyszłego świadczenia umownego.</w:t>
      </w:r>
    </w:p>
    <w:p w14:paraId="7585FA0D" w14:textId="77777777" w:rsidR="00F17009" w:rsidRPr="0059017D" w:rsidRDefault="00F17009" w:rsidP="00F17009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</w:rPr>
      </w:pPr>
      <w:r w:rsidRPr="0059017D">
        <w:rPr>
          <w:rFonts w:ascii="Times New Roman" w:hAnsi="Times New Roman"/>
        </w:rPr>
        <w:t>W trakcie trwania postępowania mieliśmy świadomość możliwości składania zapytań dotyczących treści specyfikacji.</w:t>
      </w:r>
    </w:p>
    <w:p w14:paraId="2FD6B916" w14:textId="77777777" w:rsidR="00F17009" w:rsidRPr="0059017D" w:rsidRDefault="00F17009" w:rsidP="00F17009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</w:rPr>
      </w:pPr>
      <w:r w:rsidRPr="0059017D">
        <w:rPr>
          <w:rFonts w:ascii="Times New Roman" w:hAnsi="Times New Roman"/>
        </w:rPr>
        <w:t>Oświadczamy, że uważamy się za związanych niniejszą ofertą zgodnie z art. 85 Ustawy z dnia 29 stycznia 2004 r. Prawo zamówień publicznych (Dz. U. z 201</w:t>
      </w:r>
      <w:r>
        <w:rPr>
          <w:rFonts w:ascii="Times New Roman" w:hAnsi="Times New Roman"/>
        </w:rPr>
        <w:t>9</w:t>
      </w:r>
      <w:r w:rsidRPr="0059017D">
        <w:rPr>
          <w:rFonts w:ascii="Times New Roman" w:hAnsi="Times New Roman"/>
        </w:rPr>
        <w:t xml:space="preserve"> r., poz. 1</w:t>
      </w:r>
      <w:r>
        <w:rPr>
          <w:rFonts w:ascii="Times New Roman" w:hAnsi="Times New Roman"/>
        </w:rPr>
        <w:t>843</w:t>
      </w:r>
      <w:r w:rsidRPr="0059017D">
        <w:rPr>
          <w:rFonts w:ascii="Times New Roman" w:hAnsi="Times New Roman"/>
        </w:rPr>
        <w:t xml:space="preserve">) </w:t>
      </w:r>
      <w:r w:rsidRPr="0059017D">
        <w:rPr>
          <w:rFonts w:ascii="Times New Roman" w:hAnsi="Times New Roman"/>
          <w:b/>
        </w:rPr>
        <w:t>przez 30 dni</w:t>
      </w:r>
      <w:r w:rsidRPr="0059017D">
        <w:rPr>
          <w:rFonts w:ascii="Times New Roman" w:hAnsi="Times New Roman"/>
        </w:rPr>
        <w:t xml:space="preserve"> od upływu terminu składania ofert.</w:t>
      </w:r>
    </w:p>
    <w:p w14:paraId="5B875E47" w14:textId="77777777" w:rsidR="00F17009" w:rsidRPr="0059017D" w:rsidRDefault="00F17009" w:rsidP="00F17009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</w:rPr>
      </w:pPr>
      <w:r w:rsidRPr="0059017D">
        <w:rPr>
          <w:rFonts w:ascii="Times New Roman" w:hAnsi="Times New Roman"/>
        </w:rPr>
        <w:t xml:space="preserve">Zamierzamy powierzyć następujące części przedmiotu zamówienia niżej wymienionym Podwykonawcom:   </w:t>
      </w:r>
    </w:p>
    <w:p w14:paraId="7338A919" w14:textId="77777777" w:rsidR="00F17009" w:rsidRPr="0059017D" w:rsidRDefault="00F17009" w:rsidP="00F17009">
      <w:pPr>
        <w:ind w:left="993" w:hanging="567"/>
        <w:jc w:val="both"/>
      </w:pPr>
      <w:r w:rsidRPr="0059017D">
        <w:t>1) .................................................................................................................</w:t>
      </w:r>
    </w:p>
    <w:p w14:paraId="5FBC2615" w14:textId="77777777" w:rsidR="00F17009" w:rsidRPr="0059017D" w:rsidRDefault="00F17009" w:rsidP="00F17009">
      <w:pPr>
        <w:ind w:left="993" w:hanging="567"/>
        <w:jc w:val="both"/>
      </w:pPr>
      <w:r w:rsidRPr="0059017D">
        <w:t>2) .................................................................................................................</w:t>
      </w:r>
    </w:p>
    <w:p w14:paraId="500DD329" w14:textId="77777777" w:rsidR="00F17009" w:rsidRPr="0059017D" w:rsidRDefault="00F17009" w:rsidP="00F17009">
      <w:pPr>
        <w:ind w:left="993" w:hanging="567"/>
        <w:jc w:val="both"/>
      </w:pPr>
      <w:r w:rsidRPr="0059017D">
        <w:t>3) .................................................................................................................</w:t>
      </w:r>
    </w:p>
    <w:p w14:paraId="3D6ABC70" w14:textId="77777777" w:rsidR="00F17009" w:rsidRPr="0059017D" w:rsidRDefault="00F17009" w:rsidP="00F17009">
      <w:pPr>
        <w:ind w:left="426" w:hanging="426"/>
        <w:jc w:val="both"/>
      </w:pPr>
      <w:r w:rsidRPr="0059017D">
        <w:rPr>
          <w:b/>
        </w:rPr>
        <w:t xml:space="preserve">6. </w:t>
      </w:r>
      <w:r w:rsidRPr="0059017D">
        <w:t>Zamierzamy korzystać z zasobów następujących podmiotów / w zakresie:</w:t>
      </w:r>
    </w:p>
    <w:p w14:paraId="42CBE7C8" w14:textId="77777777" w:rsidR="00F17009" w:rsidRPr="0059017D" w:rsidRDefault="00F17009" w:rsidP="00F17009">
      <w:pPr>
        <w:ind w:left="852" w:hanging="426"/>
        <w:jc w:val="both"/>
      </w:pPr>
      <w:r w:rsidRPr="0059017D">
        <w:t>1) .................................................................................................................</w:t>
      </w:r>
    </w:p>
    <w:p w14:paraId="2387CE5B" w14:textId="77777777" w:rsidR="00F17009" w:rsidRPr="0059017D" w:rsidRDefault="00F17009" w:rsidP="00F17009">
      <w:pPr>
        <w:ind w:left="852" w:hanging="426"/>
        <w:jc w:val="both"/>
      </w:pPr>
      <w:r w:rsidRPr="0059017D">
        <w:t>2) .................................................................................................................</w:t>
      </w:r>
    </w:p>
    <w:p w14:paraId="2C0445B6" w14:textId="77777777" w:rsidR="00F17009" w:rsidRPr="0059017D" w:rsidRDefault="00F17009" w:rsidP="00F17009">
      <w:pPr>
        <w:ind w:left="852" w:hanging="426"/>
        <w:jc w:val="both"/>
        <w:rPr>
          <w:b/>
        </w:rPr>
      </w:pPr>
      <w:r w:rsidRPr="0059017D">
        <w:t>3) .................................................................................................................</w:t>
      </w:r>
    </w:p>
    <w:p w14:paraId="3AF329FD" w14:textId="77777777" w:rsidR="00F17009" w:rsidRPr="0059017D" w:rsidRDefault="00F17009" w:rsidP="00F17009">
      <w:pPr>
        <w:ind w:left="426" w:hanging="426"/>
        <w:jc w:val="both"/>
        <w:rPr>
          <w:color w:val="000000"/>
        </w:rPr>
      </w:pPr>
      <w:r w:rsidRPr="0059017D">
        <w:rPr>
          <w:b/>
        </w:rPr>
        <w:t xml:space="preserve">7. </w:t>
      </w:r>
      <w:r w:rsidRPr="0059017D">
        <w:rPr>
          <w:b/>
          <w:color w:val="000000"/>
          <w:u w:val="single"/>
        </w:rPr>
        <w:t xml:space="preserve">Informujemy, </w:t>
      </w:r>
      <w:r w:rsidRPr="0059017D">
        <w:rPr>
          <w:color w:val="000000"/>
        </w:rPr>
        <w:t xml:space="preserve">iż informacje składające się na ofertę, zawarte na stronach </w:t>
      </w:r>
      <w:r w:rsidRPr="0059017D">
        <w:rPr>
          <w:color w:val="000000"/>
        </w:rPr>
        <w:br/>
        <w:t>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Pr="0059017D">
        <w:rPr>
          <w:color w:val="000000"/>
          <w:u w:val="single"/>
        </w:rPr>
        <w:t>Jeżeli nie ma informacji utajnionych Wykonawca w miejsce kropek wpisuje znak „–‘’)</w:t>
      </w:r>
      <w:r w:rsidRPr="0059017D">
        <w:rPr>
          <w:color w:val="000000"/>
        </w:rPr>
        <w:t>.</w:t>
      </w:r>
    </w:p>
    <w:p w14:paraId="1D9EA4B5" w14:textId="77777777" w:rsidR="00F17009" w:rsidRPr="001342D0" w:rsidRDefault="00F17009" w:rsidP="00F17009">
      <w:pPr>
        <w:ind w:left="426" w:hanging="426"/>
        <w:jc w:val="both"/>
      </w:pPr>
      <w:r w:rsidRPr="001342D0">
        <w:rPr>
          <w:b/>
        </w:rPr>
        <w:t xml:space="preserve">8.    </w:t>
      </w:r>
      <w:r w:rsidRPr="001342D0">
        <w:t>Integralną częścią oferty są :</w:t>
      </w:r>
    </w:p>
    <w:p w14:paraId="6A216667" w14:textId="77777777" w:rsidR="00F17009" w:rsidRPr="001342D0" w:rsidRDefault="00F17009" w:rsidP="00F17009">
      <w:pPr>
        <w:ind w:left="426"/>
        <w:jc w:val="both"/>
      </w:pPr>
      <w:r w:rsidRPr="001342D0">
        <w:t xml:space="preserve">Wszystkie załączniki do oferty wymagane w specyfikacji jako niezbędne </w:t>
      </w:r>
      <w:r w:rsidRPr="001342D0">
        <w:br/>
        <w:t>(nr 1-................),</w:t>
      </w:r>
    </w:p>
    <w:p w14:paraId="1E627588" w14:textId="77777777" w:rsidR="00F17009" w:rsidRPr="001342D0" w:rsidRDefault="00F17009" w:rsidP="00F17009">
      <w:pPr>
        <w:numPr>
          <w:ilvl w:val="0"/>
          <w:numId w:val="1"/>
        </w:numPr>
        <w:autoSpaceDE/>
        <w:autoSpaceDN/>
        <w:spacing w:after="0"/>
        <w:ind w:left="993" w:hanging="567"/>
        <w:jc w:val="both"/>
      </w:pPr>
      <w:r w:rsidRPr="001342D0">
        <w:t>........................................................................................................................</w:t>
      </w:r>
    </w:p>
    <w:p w14:paraId="42439C67" w14:textId="77777777" w:rsidR="00F17009" w:rsidRPr="001342D0" w:rsidRDefault="00F17009" w:rsidP="00F17009">
      <w:pPr>
        <w:numPr>
          <w:ilvl w:val="0"/>
          <w:numId w:val="1"/>
        </w:numPr>
        <w:autoSpaceDE/>
        <w:autoSpaceDN/>
        <w:spacing w:after="0"/>
        <w:ind w:left="993" w:hanging="567"/>
        <w:jc w:val="both"/>
      </w:pPr>
      <w:r w:rsidRPr="001342D0">
        <w:t>........................................................................................................................</w:t>
      </w:r>
    </w:p>
    <w:p w14:paraId="36D3E586" w14:textId="77777777" w:rsidR="00F17009" w:rsidRPr="001342D0" w:rsidRDefault="00F17009" w:rsidP="00F17009">
      <w:pPr>
        <w:numPr>
          <w:ilvl w:val="0"/>
          <w:numId w:val="1"/>
        </w:numPr>
        <w:autoSpaceDE/>
        <w:autoSpaceDN/>
        <w:spacing w:after="0"/>
        <w:ind w:left="993" w:hanging="567"/>
        <w:jc w:val="both"/>
      </w:pPr>
      <w:r w:rsidRPr="001342D0">
        <w:t>........................................................................................................................</w:t>
      </w:r>
    </w:p>
    <w:p w14:paraId="7A1911CE" w14:textId="77777777" w:rsidR="00F17009" w:rsidRPr="001342D0" w:rsidRDefault="00F17009" w:rsidP="00F17009"/>
    <w:p w14:paraId="2ECCFAA8" w14:textId="77777777" w:rsidR="00F17009" w:rsidRPr="001342D0" w:rsidRDefault="00F17009" w:rsidP="00F17009">
      <w:r w:rsidRPr="001342D0">
        <w:t>DATA : ………………….</w:t>
      </w:r>
    </w:p>
    <w:p w14:paraId="08B8CB63" w14:textId="77777777" w:rsidR="00F17009" w:rsidRPr="001342D0" w:rsidRDefault="00F17009" w:rsidP="00F17009">
      <w:pPr>
        <w:rPr>
          <w:b/>
          <w:bCs/>
          <w:i/>
          <w:iCs/>
        </w:rPr>
      </w:pPr>
    </w:p>
    <w:p w14:paraId="345F4BF7" w14:textId="77777777" w:rsidR="00F17009" w:rsidRPr="001342D0" w:rsidRDefault="00F17009" w:rsidP="00F17009">
      <w:pPr>
        <w:ind w:left="2124"/>
        <w:rPr>
          <w:b/>
          <w:bCs/>
          <w:i/>
          <w:iCs/>
        </w:rPr>
      </w:pPr>
      <w:r w:rsidRPr="001342D0">
        <w:rPr>
          <w:b/>
          <w:bCs/>
          <w:i/>
          <w:iCs/>
        </w:rPr>
        <w:t>Podpis …………………………………….</w:t>
      </w:r>
    </w:p>
    <w:p w14:paraId="720A08B4" w14:textId="0B594A39" w:rsidR="00AB5B6C" w:rsidRPr="00F17009" w:rsidRDefault="00F17009" w:rsidP="00F17009">
      <w:pPr>
        <w:ind w:left="1416" w:firstLine="708"/>
        <w:rPr>
          <w:b/>
          <w:bCs/>
          <w:i/>
          <w:iCs/>
        </w:rPr>
      </w:pPr>
      <w:r w:rsidRPr="001342D0">
        <w:rPr>
          <w:b/>
          <w:bCs/>
          <w:i/>
          <w:iCs/>
        </w:rPr>
        <w:t>(uprawniony przedstawiciel Wykonawcy)</w:t>
      </w:r>
    </w:p>
    <w:sectPr w:rsidR="00AB5B6C" w:rsidRPr="00F1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26E"/>
    <w:multiLevelType w:val="hybridMultilevel"/>
    <w:tmpl w:val="5F2A3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BAB"/>
    <w:multiLevelType w:val="hybridMultilevel"/>
    <w:tmpl w:val="16F04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77E7F70"/>
    <w:multiLevelType w:val="hybridMultilevel"/>
    <w:tmpl w:val="13482DD2"/>
    <w:lvl w:ilvl="0" w:tplc="572826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EB"/>
    <w:rsid w:val="00574214"/>
    <w:rsid w:val="005C2B4C"/>
    <w:rsid w:val="00856774"/>
    <w:rsid w:val="009770B2"/>
    <w:rsid w:val="00F17009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A2C4"/>
  <w15:chartTrackingRefBased/>
  <w15:docId w15:val="{86CC9493-330C-4F03-A457-A753658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0B2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70B2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770B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9770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770B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cp:keywords/>
  <dc:description/>
  <cp:lastModifiedBy>Anna Rosińska-Polak</cp:lastModifiedBy>
  <cp:revision>2</cp:revision>
  <dcterms:created xsi:type="dcterms:W3CDTF">2019-10-28T12:02:00Z</dcterms:created>
  <dcterms:modified xsi:type="dcterms:W3CDTF">2019-10-28T12:02:00Z</dcterms:modified>
</cp:coreProperties>
</file>