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71" w:rsidRPr="00D7494E" w:rsidRDefault="00D81E71" w:rsidP="00D81E71">
      <w:pPr>
        <w:spacing w:line="360" w:lineRule="auto"/>
        <w:jc w:val="center"/>
        <w:rPr>
          <w:b/>
          <w:bCs/>
          <w:sz w:val="24"/>
          <w:szCs w:val="24"/>
        </w:rPr>
      </w:pPr>
      <w:r w:rsidRPr="00D7494E">
        <w:rPr>
          <w:b/>
          <w:bCs/>
          <w:sz w:val="24"/>
          <w:szCs w:val="24"/>
        </w:rPr>
        <w:t>ETAP I</w:t>
      </w:r>
    </w:p>
    <w:p w:rsidR="00D81E71" w:rsidRPr="00D7494E" w:rsidRDefault="00D81E71" w:rsidP="00D81E71">
      <w:pPr>
        <w:spacing w:line="360" w:lineRule="auto"/>
        <w:jc w:val="right"/>
        <w:rPr>
          <w:sz w:val="24"/>
          <w:szCs w:val="24"/>
        </w:rPr>
      </w:pPr>
      <w:r w:rsidRPr="00D7494E">
        <w:rPr>
          <w:b/>
          <w:bCs/>
          <w:sz w:val="24"/>
          <w:szCs w:val="24"/>
        </w:rPr>
        <w:t>Załącznik nr 1 do SIWZ</w:t>
      </w:r>
    </w:p>
    <w:p w:rsidR="00D81E71" w:rsidRPr="00D7494E" w:rsidRDefault="00D81E71" w:rsidP="00D81E71">
      <w:pPr>
        <w:pStyle w:val="Tekstprzypisudolnego"/>
        <w:rPr>
          <w:rFonts w:ascii="Times New Roman" w:hAnsi="Times New Roman"/>
          <w:sz w:val="24"/>
          <w:szCs w:val="24"/>
        </w:rPr>
      </w:pPr>
    </w:p>
    <w:p w:rsidR="00D81E71" w:rsidRPr="00D7494E" w:rsidRDefault="00D81E71" w:rsidP="00D81E71">
      <w:pPr>
        <w:jc w:val="center"/>
        <w:rPr>
          <w:b/>
          <w:bCs/>
          <w:sz w:val="24"/>
          <w:szCs w:val="24"/>
        </w:rPr>
      </w:pPr>
      <w:r w:rsidRPr="00D7494E">
        <w:rPr>
          <w:b/>
          <w:bCs/>
          <w:sz w:val="24"/>
          <w:szCs w:val="24"/>
        </w:rPr>
        <w:t>FORMULARZ OFERTOWY</w:t>
      </w:r>
    </w:p>
    <w:p w:rsidR="00D81E71" w:rsidRPr="00D7494E" w:rsidRDefault="00D81E71" w:rsidP="00D81E71">
      <w:pPr>
        <w:jc w:val="center"/>
        <w:rPr>
          <w:b/>
          <w:bCs/>
          <w:sz w:val="24"/>
          <w:szCs w:val="24"/>
        </w:rPr>
      </w:pPr>
    </w:p>
    <w:p w:rsidR="00D81E71" w:rsidRPr="00D7494E" w:rsidRDefault="00D81E71" w:rsidP="00D81E71">
      <w:pPr>
        <w:pStyle w:val="Nagwek"/>
        <w:jc w:val="both"/>
        <w:rPr>
          <w:b/>
          <w:bCs/>
          <w:szCs w:val="24"/>
          <w:lang w:val="pl-PL"/>
        </w:rPr>
      </w:pPr>
      <w:r w:rsidRPr="00D7494E">
        <w:rPr>
          <w:rFonts w:ascii="Times New Roman" w:hAnsi="Times New Roman"/>
          <w:b/>
          <w:bCs/>
          <w:szCs w:val="24"/>
          <w:lang w:val="pl-PL"/>
        </w:rPr>
        <w:t>do postępowania o udzielenie zamówienia publicznego prowadzonego w trybie przetargu nieograniczonego na uprzątnięcie i wywóz ruchomości ze zwolnionych 1</w:t>
      </w:r>
      <w:r>
        <w:rPr>
          <w:rFonts w:ascii="Times New Roman" w:hAnsi="Times New Roman"/>
          <w:b/>
          <w:bCs/>
          <w:szCs w:val="24"/>
          <w:lang w:val="pl-PL"/>
        </w:rPr>
        <w:t>14</w:t>
      </w:r>
      <w:r w:rsidRPr="00D7494E">
        <w:rPr>
          <w:rFonts w:ascii="Times New Roman" w:hAnsi="Times New Roman"/>
          <w:b/>
          <w:bCs/>
          <w:szCs w:val="24"/>
          <w:lang w:val="pl-PL"/>
        </w:rPr>
        <w:t xml:space="preserve"> lokali wraz </w:t>
      </w:r>
      <w:r>
        <w:rPr>
          <w:rFonts w:ascii="Times New Roman" w:hAnsi="Times New Roman"/>
          <w:b/>
          <w:bCs/>
          <w:szCs w:val="24"/>
          <w:lang w:val="pl-PL"/>
        </w:rPr>
        <w:t xml:space="preserve">                  </w:t>
      </w:r>
      <w:r w:rsidRPr="00D7494E">
        <w:rPr>
          <w:rFonts w:ascii="Times New Roman" w:hAnsi="Times New Roman"/>
          <w:b/>
          <w:szCs w:val="24"/>
          <w:lang w:val="pl-PL"/>
        </w:rPr>
        <w:t xml:space="preserve">z pomieszczeniami przynależnymi; wywóz ruchomości na wysypisko i/lub do magazynu bądź innego miejsca wskazanego przez Zamawiającego. </w:t>
      </w:r>
    </w:p>
    <w:p w:rsidR="00D81E71" w:rsidRPr="00D7494E" w:rsidRDefault="00D81E71" w:rsidP="00D81E71">
      <w:pPr>
        <w:tabs>
          <w:tab w:val="left" w:pos="284"/>
        </w:tabs>
        <w:jc w:val="center"/>
        <w:rPr>
          <w:sz w:val="24"/>
          <w:szCs w:val="24"/>
        </w:rPr>
      </w:pPr>
    </w:p>
    <w:p w:rsidR="00D81E71" w:rsidRPr="00D7494E" w:rsidRDefault="00D81E71" w:rsidP="00D81E71">
      <w:pPr>
        <w:spacing w:line="276" w:lineRule="auto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Nazwa  Wykonawcy...........................................................................................................................</w:t>
      </w:r>
    </w:p>
    <w:p w:rsidR="00D81E71" w:rsidRPr="00D7494E" w:rsidRDefault="00D81E71" w:rsidP="00D81E71">
      <w:pPr>
        <w:pStyle w:val="Tekstpodstawowy3"/>
        <w:spacing w:line="276" w:lineRule="auto"/>
        <w:rPr>
          <w:szCs w:val="24"/>
        </w:rPr>
      </w:pPr>
      <w:r w:rsidRPr="00D7494E">
        <w:rPr>
          <w:szCs w:val="24"/>
        </w:rPr>
        <w:t>..................................................................................................................................</w:t>
      </w:r>
      <w:r w:rsidRPr="00D7494E">
        <w:rPr>
          <w:szCs w:val="24"/>
          <w:lang w:val="pl-PL"/>
        </w:rPr>
        <w:t xml:space="preserve">...........................                    </w:t>
      </w:r>
      <w:r w:rsidRPr="00D7494E">
        <w:rPr>
          <w:szCs w:val="24"/>
        </w:rPr>
        <w:t>Siedziba Wykonawcy</w:t>
      </w:r>
      <w:r w:rsidRPr="00D7494E">
        <w:rPr>
          <w:szCs w:val="24"/>
          <w:lang w:val="pl-PL"/>
        </w:rPr>
        <w:t xml:space="preserve"> ………………………………………………………………………………..</w:t>
      </w:r>
      <w:r w:rsidRPr="00D7494E">
        <w:rPr>
          <w:szCs w:val="24"/>
        </w:rPr>
        <w:t xml:space="preserve"> </w:t>
      </w:r>
    </w:p>
    <w:p w:rsidR="00D81E71" w:rsidRPr="00D7494E" w:rsidRDefault="00D81E71" w:rsidP="00D81E71">
      <w:pPr>
        <w:spacing w:line="276" w:lineRule="auto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81E71" w:rsidRPr="00D7494E" w:rsidRDefault="00D81E71" w:rsidP="00D81E71">
      <w:pPr>
        <w:jc w:val="both"/>
        <w:rPr>
          <w:sz w:val="24"/>
          <w:szCs w:val="24"/>
        </w:rPr>
      </w:pPr>
      <w:r w:rsidRPr="00D7494E">
        <w:rPr>
          <w:sz w:val="24"/>
          <w:szCs w:val="24"/>
        </w:rPr>
        <w:t>Nr tel./fax ……………………………………………………………………………………………</w:t>
      </w:r>
    </w:p>
    <w:p w:rsidR="00D81E71" w:rsidRPr="00D7494E" w:rsidRDefault="00D81E71" w:rsidP="00D81E71">
      <w:pPr>
        <w:jc w:val="both"/>
        <w:rPr>
          <w:sz w:val="24"/>
          <w:szCs w:val="24"/>
        </w:rPr>
      </w:pPr>
      <w:r w:rsidRPr="00D7494E">
        <w:rPr>
          <w:sz w:val="24"/>
          <w:szCs w:val="24"/>
        </w:rPr>
        <w:t>Adres do korespondencji …………………………………………………………………………….</w:t>
      </w:r>
    </w:p>
    <w:p w:rsidR="00D81E71" w:rsidRPr="00D7494E" w:rsidRDefault="00D81E71" w:rsidP="00D81E71">
      <w:pPr>
        <w:tabs>
          <w:tab w:val="left" w:pos="284"/>
        </w:tabs>
        <w:jc w:val="both"/>
        <w:rPr>
          <w:sz w:val="24"/>
          <w:szCs w:val="24"/>
        </w:rPr>
      </w:pPr>
    </w:p>
    <w:p w:rsidR="00D81E71" w:rsidRPr="00D7494E" w:rsidRDefault="00D81E71" w:rsidP="00D81E71">
      <w:pPr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Niniejszym składamy ofertę na realizację przedmiotowego zamówienia publicznego </w:t>
      </w:r>
      <w:r>
        <w:rPr>
          <w:sz w:val="24"/>
          <w:szCs w:val="24"/>
        </w:rPr>
        <w:t xml:space="preserve">                          </w:t>
      </w:r>
      <w:r w:rsidRPr="00D7494E">
        <w:rPr>
          <w:sz w:val="24"/>
          <w:szCs w:val="24"/>
        </w:rPr>
        <w:t xml:space="preserve"> i oświadczamy, że:</w:t>
      </w:r>
    </w:p>
    <w:p w:rsidR="00D81E71" w:rsidRPr="00D7494E" w:rsidRDefault="00D81E71" w:rsidP="00D81E71">
      <w:pPr>
        <w:numPr>
          <w:ilvl w:val="0"/>
          <w:numId w:val="1"/>
        </w:numPr>
        <w:tabs>
          <w:tab w:val="num" w:pos="426"/>
          <w:tab w:val="num" w:pos="2880"/>
        </w:tabs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zobowiązujemy się wykonać przedmiot zamówienia z należytą starannością na warunkach określonych w SIWZ (w tym w istotnych postanowieniach umowy), za wynagrodzeniem </w:t>
      </w:r>
      <w:r w:rsidRPr="00D7494E">
        <w:rPr>
          <w:sz w:val="24"/>
          <w:szCs w:val="24"/>
        </w:rPr>
        <w:br/>
        <w:t xml:space="preserve">w kwocie: </w:t>
      </w:r>
    </w:p>
    <w:p w:rsidR="00D81E71" w:rsidRPr="00D7494E" w:rsidRDefault="00D81E71" w:rsidP="00D81E71">
      <w:pPr>
        <w:ind w:firstLine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……………………………………………. …………..………zł brutto</w:t>
      </w:r>
    </w:p>
    <w:p w:rsidR="00D81E71" w:rsidRPr="00D7494E" w:rsidRDefault="00D81E71" w:rsidP="00D81E71">
      <w:pPr>
        <w:ind w:firstLine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Słownie: ……………….……………………………………………………………………..zł</w:t>
      </w:r>
    </w:p>
    <w:p w:rsidR="00D81E71" w:rsidRPr="00D7494E" w:rsidRDefault="00D81E71" w:rsidP="00D81E71">
      <w:pPr>
        <w:ind w:firstLine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zgodnie z cenami jednostkowymi określonymi w załączonym Formularzu cenowym.</w:t>
      </w:r>
    </w:p>
    <w:p w:rsidR="00D81E71" w:rsidRPr="00D7494E" w:rsidRDefault="00D81E71" w:rsidP="00D81E71">
      <w:pPr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iCs/>
          <w:sz w:val="24"/>
          <w:szCs w:val="24"/>
        </w:rPr>
      </w:pPr>
      <w:r w:rsidRPr="00D7494E">
        <w:rPr>
          <w:iCs/>
          <w:sz w:val="24"/>
          <w:szCs w:val="24"/>
        </w:rPr>
        <w:t>Oświadczamy, że przystąpimy do czynności opróżnienia lokali zwolnionych do dyspozycji Zamawiającego w inny sposób niż w wyniku eksmisji w terminie:</w:t>
      </w:r>
    </w:p>
    <w:p w:rsidR="00D81E71" w:rsidRPr="00D7494E" w:rsidRDefault="00D81E71" w:rsidP="00D81E71">
      <w:pPr>
        <w:spacing w:before="240"/>
        <w:ind w:left="426"/>
        <w:jc w:val="both"/>
        <w:rPr>
          <w:b/>
          <w:iCs/>
          <w:sz w:val="24"/>
          <w:szCs w:val="24"/>
        </w:rPr>
      </w:pPr>
      <w:r w:rsidRPr="00D7494E">
        <w:rPr>
          <w:b/>
          <w:iCs/>
          <w:sz w:val="24"/>
          <w:szCs w:val="24"/>
        </w:rPr>
        <w:t>…………………………………………………………………………………………………..</w:t>
      </w:r>
    </w:p>
    <w:p w:rsidR="00D81E71" w:rsidRDefault="00D81E71" w:rsidP="00D81E71">
      <w:pPr>
        <w:ind w:firstLine="426"/>
        <w:jc w:val="both"/>
        <w:rPr>
          <w:b/>
        </w:rPr>
      </w:pPr>
      <w:r w:rsidRPr="00D7494E">
        <w:rPr>
          <w:b/>
        </w:rPr>
        <w:t xml:space="preserve">(W przypadku niewypełnienia przez Wykonawcę, Zamawiający uzna, że zaproponowany został termin </w:t>
      </w:r>
    </w:p>
    <w:p w:rsidR="00D81E71" w:rsidRPr="00D7494E" w:rsidRDefault="00D81E71" w:rsidP="00D81E71">
      <w:pPr>
        <w:ind w:firstLine="426"/>
        <w:jc w:val="both"/>
        <w:rPr>
          <w:b/>
        </w:rPr>
      </w:pPr>
      <w:r>
        <w:rPr>
          <w:b/>
        </w:rPr>
        <w:t>49-96 godzin od dnia i godziny powiadomienia</w:t>
      </w:r>
      <w:r w:rsidRPr="00D7494E">
        <w:rPr>
          <w:b/>
        </w:rPr>
        <w:t>)</w:t>
      </w:r>
    </w:p>
    <w:p w:rsidR="00D81E71" w:rsidRPr="00D7494E" w:rsidRDefault="00D81E71" w:rsidP="00D81E71">
      <w:pPr>
        <w:jc w:val="both"/>
        <w:rPr>
          <w:b/>
          <w:sz w:val="24"/>
          <w:szCs w:val="24"/>
        </w:rPr>
      </w:pPr>
    </w:p>
    <w:p w:rsidR="00D81E71" w:rsidRPr="00D7494E" w:rsidRDefault="00D81E71" w:rsidP="00D81E7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Oświadczamy, że zapoznaliśmy się z warunkami przystąpienia do zamówienia określonymi </w:t>
      </w:r>
      <w:r w:rsidRPr="00D7494E">
        <w:rPr>
          <w:sz w:val="24"/>
          <w:szCs w:val="24"/>
        </w:rPr>
        <w:br/>
        <w:t>w Specyfikacji Istotnych Warunków Zamówienia oraz uzyskaliśmy niezbędne informacje do przygotowania oferty.</w:t>
      </w:r>
    </w:p>
    <w:p w:rsidR="00D81E71" w:rsidRPr="00D7494E" w:rsidRDefault="00D81E71" w:rsidP="00D81E7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 Zapoznaliśmy się ze Specyfikacją Istotnych Warunków Zamówienia oraz projektem umowy</w:t>
      </w:r>
      <w:r>
        <w:rPr>
          <w:sz w:val="24"/>
          <w:szCs w:val="24"/>
        </w:rPr>
        <w:t xml:space="preserve">  </w:t>
      </w:r>
      <w:r w:rsidRPr="00D7494E">
        <w:rPr>
          <w:sz w:val="24"/>
          <w:szCs w:val="24"/>
        </w:rPr>
        <w:t xml:space="preserve"> i nie wnosimy w stosunku do nich żadnych uwag, a w przypadku wyboru naszej oferty podpiszemy umowę zgodnie z tym projektem umowy.</w:t>
      </w:r>
    </w:p>
    <w:p w:rsidR="00D81E71" w:rsidRDefault="00D81E71" w:rsidP="00D81E7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81E71" w:rsidRDefault="00D81E71" w:rsidP="00D81E7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na wykonane prace oraz dostarczane urządzenia zgodnie z deklaracją zawarta w ofercie.</w:t>
      </w:r>
    </w:p>
    <w:p w:rsidR="00D81E71" w:rsidRPr="00D7494E" w:rsidRDefault="00D81E71" w:rsidP="00D81E7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zgodnie z art. 85 Ustawy                   z dnia 29 stycznia 2004 r. Prawo zamówień publicznych (Dz. U. z 2017 r., poz. 1579) przez 30 dni od upływu terminu składania ofert.</w:t>
      </w:r>
    </w:p>
    <w:p w:rsidR="00D81E71" w:rsidRPr="00D7494E" w:rsidRDefault="00D81E71" w:rsidP="00D81E7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Zamierzamy powierzyć następujące części przedmiotu zamówienia</w:t>
      </w:r>
      <w:r>
        <w:rPr>
          <w:sz w:val="24"/>
          <w:szCs w:val="24"/>
        </w:rPr>
        <w:t xml:space="preserve"> niżej wymienionym</w:t>
      </w:r>
      <w:r w:rsidRPr="00D7494E">
        <w:rPr>
          <w:sz w:val="24"/>
          <w:szCs w:val="24"/>
        </w:rPr>
        <w:t xml:space="preserve">                                           podwykonawcom:   </w:t>
      </w:r>
    </w:p>
    <w:p w:rsidR="00D81E71" w:rsidRPr="00D7494E" w:rsidRDefault="00D81E71" w:rsidP="00D81E71">
      <w:pPr>
        <w:spacing w:line="276" w:lineRule="auto"/>
        <w:ind w:left="993" w:hanging="567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1) .................................................................................................................</w:t>
      </w:r>
    </w:p>
    <w:p w:rsidR="00D81E71" w:rsidRPr="00D7494E" w:rsidRDefault="00D81E71" w:rsidP="00D81E71">
      <w:pPr>
        <w:spacing w:line="276" w:lineRule="auto"/>
        <w:ind w:left="993" w:hanging="567"/>
        <w:jc w:val="both"/>
        <w:rPr>
          <w:sz w:val="24"/>
          <w:szCs w:val="24"/>
        </w:rPr>
      </w:pPr>
      <w:r w:rsidRPr="00D7494E">
        <w:rPr>
          <w:sz w:val="24"/>
          <w:szCs w:val="24"/>
        </w:rPr>
        <w:lastRenderedPageBreak/>
        <w:t>2) .................................................................................................................</w:t>
      </w:r>
    </w:p>
    <w:p w:rsidR="00D81E71" w:rsidRDefault="00D81E71" w:rsidP="00D81E71">
      <w:pPr>
        <w:spacing w:line="276" w:lineRule="auto"/>
        <w:ind w:left="993" w:hanging="567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3) .................................................................................................................</w:t>
      </w:r>
    </w:p>
    <w:p w:rsidR="00D81E71" w:rsidRDefault="00D81E71" w:rsidP="00D81E71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EF026D">
        <w:rPr>
          <w:sz w:val="24"/>
          <w:szCs w:val="24"/>
        </w:rPr>
        <w:t>Zamierzamy korzystać na zasadach określonych w art. 22 a z zasobów następujących</w:t>
      </w:r>
      <w:r>
        <w:rPr>
          <w:sz w:val="24"/>
          <w:szCs w:val="24"/>
        </w:rPr>
        <w:t xml:space="preserve"> podmiotów/ w zakresie:</w:t>
      </w:r>
    </w:p>
    <w:p w:rsidR="00D81E71" w:rsidRDefault="00D81E71" w:rsidP="00D81E7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D81E71" w:rsidRDefault="00D81E71" w:rsidP="00D81E7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D81E71" w:rsidRDefault="00D81E71" w:rsidP="00D81E7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D81E71" w:rsidRDefault="00D81E71" w:rsidP="00D81E71">
      <w:p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EF026D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Informujemy, </w:t>
      </w:r>
      <w:r>
        <w:rPr>
          <w:sz w:val="24"/>
          <w:szCs w:val="24"/>
        </w:rPr>
        <w:t>iż informacje składające się na ofertę, zawarte na stronach od …………do………..stanowią tajemnice przedsiębiorstwa w rozumieniu przepisów ustawy            o zwalczaniu nieuczciwej konkurencji i jako takie nie mogą być udostępniane innym uczestnikom niniejszego postępowania. Strony te zostały umieszczone w osobnej kopercie              z oznakowaniem „TAJNE”. (</w:t>
      </w:r>
      <w:r>
        <w:rPr>
          <w:sz w:val="24"/>
          <w:szCs w:val="24"/>
          <w:u w:val="single"/>
        </w:rPr>
        <w:t>Jeżeli nie ma informacji utajnionych Wykonawca w miejsce kropek wpisuje znak ‘-„).</w:t>
      </w:r>
    </w:p>
    <w:p w:rsidR="00D81E71" w:rsidRDefault="00D81E71" w:rsidP="00D81E71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2B04F8">
        <w:rPr>
          <w:sz w:val="24"/>
          <w:szCs w:val="24"/>
        </w:rPr>
        <w:t>Integralną częścią</w:t>
      </w:r>
      <w:r>
        <w:rPr>
          <w:sz w:val="24"/>
          <w:szCs w:val="24"/>
        </w:rPr>
        <w:t xml:space="preserve"> oferty są:</w:t>
      </w:r>
    </w:p>
    <w:p w:rsidR="00D81E71" w:rsidRDefault="00D81E71" w:rsidP="00D81E71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B04F8">
        <w:rPr>
          <w:sz w:val="24"/>
          <w:szCs w:val="24"/>
        </w:rPr>
        <w:t>Wszystkie</w:t>
      </w:r>
      <w:r>
        <w:rPr>
          <w:sz w:val="24"/>
          <w:szCs w:val="24"/>
        </w:rPr>
        <w:t xml:space="preserve"> załączniki do oferty wymagane w specyfikacji jako niezbędne (nr 1-…………),</w:t>
      </w:r>
    </w:p>
    <w:p w:rsidR="00D81E71" w:rsidRPr="002B04F8" w:rsidRDefault="00D81E71" w:rsidP="00D81E71">
      <w:pPr>
        <w:numPr>
          <w:ilvl w:val="0"/>
          <w:numId w:val="6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D81E71" w:rsidRPr="002B04F8" w:rsidRDefault="00D81E71" w:rsidP="00D81E71">
      <w:pPr>
        <w:numPr>
          <w:ilvl w:val="0"/>
          <w:numId w:val="6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D81E71" w:rsidRPr="002B04F8" w:rsidRDefault="00D81E71" w:rsidP="00D81E71">
      <w:pPr>
        <w:numPr>
          <w:ilvl w:val="0"/>
          <w:numId w:val="6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D81E71" w:rsidRDefault="00D81E71" w:rsidP="00D81E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D81E71" w:rsidRDefault="00D81E71" w:rsidP="00D81E71">
      <w:pPr>
        <w:spacing w:line="276" w:lineRule="auto"/>
        <w:jc w:val="both"/>
        <w:rPr>
          <w:sz w:val="24"/>
          <w:szCs w:val="24"/>
        </w:rPr>
      </w:pPr>
    </w:p>
    <w:p w:rsidR="00D81E71" w:rsidRDefault="00D81E71" w:rsidP="00D81E71">
      <w:pPr>
        <w:spacing w:line="276" w:lineRule="auto"/>
        <w:jc w:val="both"/>
        <w:rPr>
          <w:sz w:val="24"/>
          <w:szCs w:val="24"/>
        </w:rPr>
      </w:pPr>
    </w:p>
    <w:p w:rsidR="00D81E71" w:rsidRDefault="00D81E71" w:rsidP="00D81E71">
      <w:pPr>
        <w:spacing w:line="276" w:lineRule="auto"/>
        <w:jc w:val="center"/>
        <w:rPr>
          <w:b/>
          <w:i/>
          <w:sz w:val="24"/>
          <w:szCs w:val="24"/>
        </w:rPr>
      </w:pPr>
      <w:r w:rsidRPr="002B04F8">
        <w:rPr>
          <w:b/>
          <w:i/>
          <w:sz w:val="24"/>
          <w:szCs w:val="24"/>
        </w:rPr>
        <w:t>PODPIS</w:t>
      </w:r>
    </w:p>
    <w:p w:rsidR="00D81E71" w:rsidRPr="002B04F8" w:rsidRDefault="00D81E71" w:rsidP="00D81E71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(uprawniony przedstawiciel Wykonawcy)</w:t>
      </w:r>
    </w:p>
    <w:p w:rsidR="00D81E71" w:rsidRPr="002B04F8" w:rsidRDefault="00D81E71" w:rsidP="00D81E71">
      <w:pPr>
        <w:spacing w:line="276" w:lineRule="auto"/>
        <w:ind w:left="426" w:hanging="426"/>
        <w:jc w:val="both"/>
        <w:rPr>
          <w:sz w:val="24"/>
          <w:szCs w:val="24"/>
        </w:rPr>
      </w:pPr>
      <w:r w:rsidRPr="002B04F8">
        <w:rPr>
          <w:color w:val="000000"/>
          <w:sz w:val="24"/>
          <w:szCs w:val="24"/>
        </w:rPr>
        <w:t xml:space="preserve"> </w:t>
      </w:r>
    </w:p>
    <w:p w:rsidR="00D81E71" w:rsidRPr="00D7494E" w:rsidRDefault="00D81E71" w:rsidP="00D81E71">
      <w:pPr>
        <w:spacing w:line="276" w:lineRule="auto"/>
        <w:jc w:val="both"/>
        <w:rPr>
          <w:sz w:val="24"/>
          <w:szCs w:val="24"/>
        </w:rPr>
      </w:pPr>
    </w:p>
    <w:p w:rsidR="00D81E71" w:rsidRPr="00D7494E" w:rsidRDefault="00D81E71" w:rsidP="00D81E71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81E71" w:rsidRPr="00D7494E" w:rsidRDefault="00D81E71" w:rsidP="00D81E71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81E71" w:rsidRPr="00D7494E" w:rsidRDefault="00D81E71" w:rsidP="00D81E71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D81E71" w:rsidRDefault="00D81E71">
      <w:pPr>
        <w:spacing w:after="200" w:line="276" w:lineRule="auto"/>
        <w:rPr>
          <w:b/>
          <w:lang w:val="x-none"/>
        </w:rPr>
      </w:pPr>
      <w:r>
        <w:rPr>
          <w:b/>
        </w:rPr>
        <w:br w:type="page"/>
      </w:r>
    </w:p>
    <w:p w:rsidR="00D81E71" w:rsidRPr="00557DBE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</w:rPr>
      </w:pPr>
      <w:r w:rsidRPr="00557DBE">
        <w:rPr>
          <w:rFonts w:ascii="Times New Roman" w:hAnsi="Times New Roman"/>
          <w:b/>
        </w:rPr>
        <w:lastRenderedPageBreak/>
        <w:t>Załącznik nr 2 do SIWZ</w:t>
      </w:r>
    </w:p>
    <w:p w:rsidR="00D81E71" w:rsidRDefault="00D81E71" w:rsidP="00D81E71">
      <w:pPr>
        <w:pStyle w:val="Tekstprzypisudolnego"/>
        <w:tabs>
          <w:tab w:val="left" w:pos="5040"/>
        </w:tabs>
        <w:jc w:val="right"/>
        <w:rPr>
          <w:rFonts w:ascii="Times New Roman" w:hAnsi="Times New Roman"/>
        </w:rPr>
      </w:pPr>
    </w:p>
    <w:p w:rsidR="00D81E71" w:rsidRPr="00557DBE" w:rsidRDefault="00D81E71" w:rsidP="00D81E71">
      <w:pPr>
        <w:pStyle w:val="Nagwek5"/>
        <w:spacing w:line="360" w:lineRule="auto"/>
        <w:jc w:val="center"/>
        <w:rPr>
          <w:bCs w:val="0"/>
          <w:i/>
          <w:sz w:val="28"/>
          <w:szCs w:val="28"/>
        </w:rPr>
      </w:pPr>
      <w:r w:rsidRPr="00557DBE">
        <w:rPr>
          <w:bCs w:val="0"/>
          <w:i/>
          <w:sz w:val="28"/>
          <w:szCs w:val="28"/>
        </w:rPr>
        <w:t>FORMULARZ CENOWY</w:t>
      </w:r>
    </w:p>
    <w:p w:rsidR="00D81E71" w:rsidRDefault="00D81E71" w:rsidP="00D81E71">
      <w:pPr>
        <w:jc w:val="both"/>
        <w:rPr>
          <w:b/>
          <w:sz w:val="24"/>
          <w:szCs w:val="24"/>
        </w:rPr>
      </w:pPr>
    </w:p>
    <w:p w:rsidR="00D81E71" w:rsidRDefault="00D81E71" w:rsidP="00D81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Poz. 1 Cena za usługę uprzątnięcia i opróżnienia lokalu</w:t>
      </w:r>
    </w:p>
    <w:p w:rsidR="00D81E71" w:rsidRPr="001D22CD" w:rsidRDefault="00D81E71" w:rsidP="00D81E71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7"/>
        <w:gridCol w:w="1842"/>
        <w:gridCol w:w="1985"/>
        <w:gridCol w:w="2268"/>
        <w:gridCol w:w="1843"/>
      </w:tblGrid>
      <w:tr w:rsidR="00D81E71" w:rsidTr="00C83AD2">
        <w:trPr>
          <w:cantSplit/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Ilość lokali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  Stawka ryczałtowa netto </w:t>
            </w:r>
          </w:p>
          <w:p w:rsidR="00D81E71" w:rsidRDefault="00D81E71" w:rsidP="00C83AD2">
            <w:pPr>
              <w:pStyle w:val="Tekstpodstawowy2"/>
              <w:jc w:val="center"/>
              <w:rPr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za  </w:t>
            </w:r>
            <w:r w:rsidRPr="0021371B">
              <w:rPr>
                <w:sz w:val="20"/>
                <w:lang w:val="pl-PL"/>
              </w:rPr>
              <w:t>uprzątnięcie</w:t>
            </w:r>
            <w:r>
              <w:rPr>
                <w:sz w:val="20"/>
                <w:lang w:val="pl-PL"/>
              </w:rPr>
              <w:t xml:space="preserve"> </w:t>
            </w:r>
          </w:p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i opróżnienie 1 lokalu</w:t>
            </w:r>
            <w:r w:rsidRPr="0021371B">
              <w:rPr>
                <w:bCs/>
                <w:sz w:val="20"/>
                <w:lang w:val="pl-PL"/>
              </w:rPr>
              <w:t xml:space="preserve"> </w:t>
            </w:r>
            <w:r w:rsidRPr="0021371B">
              <w:rPr>
                <w:sz w:val="20"/>
                <w:lang w:val="pl-PL"/>
              </w:rPr>
              <w:t xml:space="preserve"> </w:t>
            </w:r>
            <w:r w:rsidRPr="0021371B">
              <w:rPr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Razem netto</w:t>
            </w:r>
          </w:p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(kol.2 x kol.3)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  Stawka ryczałtowa brutto </w:t>
            </w:r>
          </w:p>
          <w:p w:rsidR="00D81E71" w:rsidRDefault="00D81E71" w:rsidP="00C83AD2">
            <w:pPr>
              <w:pStyle w:val="Tekstpodstawowy2"/>
              <w:jc w:val="center"/>
              <w:rPr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za  </w:t>
            </w:r>
            <w:r w:rsidRPr="0021371B">
              <w:rPr>
                <w:sz w:val="20"/>
                <w:lang w:val="pl-PL"/>
              </w:rPr>
              <w:t xml:space="preserve">uprzątnięcie </w:t>
            </w:r>
          </w:p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i opróżnienie 1 lokalu</w:t>
            </w:r>
            <w:r w:rsidRPr="0021371B">
              <w:rPr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Razem brutto</w:t>
            </w:r>
          </w:p>
          <w:p w:rsidR="00D81E71" w:rsidRPr="0021371B" w:rsidRDefault="00D81E71" w:rsidP="00C83AD2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(kol.2 x kol.5)</w:t>
            </w:r>
          </w:p>
        </w:tc>
      </w:tr>
      <w:tr w:rsidR="00D81E71" w:rsidTr="00C83AD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6</w:t>
            </w:r>
          </w:p>
        </w:tc>
      </w:tr>
      <w:tr w:rsidR="00D81E71" w:rsidTr="00C83AD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Default="00D81E71" w:rsidP="00C83AD2">
            <w:pPr>
              <w:pStyle w:val="BodyText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p w:rsidR="00D81E71" w:rsidRDefault="00D81E71" w:rsidP="00D81E71">
      <w:pPr>
        <w:pStyle w:val="Tekstprzypisudolnego"/>
        <w:tabs>
          <w:tab w:val="left" w:pos="504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</w:t>
      </w:r>
    </w:p>
    <w:p w:rsidR="00D81E71" w:rsidRPr="001D22CD" w:rsidRDefault="00D81E71" w:rsidP="00D81E71">
      <w:pPr>
        <w:pStyle w:val="Tekstprzypisudolnego"/>
        <w:tabs>
          <w:tab w:val="left" w:pos="5040"/>
        </w:tabs>
        <w:rPr>
          <w:rFonts w:ascii="Times New Roman" w:hAnsi="Times New Roman"/>
          <w:lang w:val="pl-PL"/>
        </w:rPr>
      </w:pPr>
    </w:p>
    <w:p w:rsidR="00D81E71" w:rsidRPr="00CB77B8" w:rsidRDefault="00D81E71" w:rsidP="00D81E71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Poz.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Cena za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gotowość do wykonania prac (bez ich wykonania) </w:t>
      </w:r>
    </w:p>
    <w:tbl>
      <w:tblPr>
        <w:tblpPr w:leftFromText="141" w:rightFromText="141" w:vertAnchor="text" w:horzAnchor="margin" w:tblpY="178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379"/>
        <w:gridCol w:w="2693"/>
        <w:gridCol w:w="1655"/>
        <w:gridCol w:w="2268"/>
        <w:gridCol w:w="1842"/>
      </w:tblGrid>
      <w:tr w:rsidR="00D81E71" w:rsidTr="00C83AD2">
        <w:trPr>
          <w:cantSplit/>
          <w:trHeight w:val="14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6F257A" w:rsidRDefault="00D81E71" w:rsidP="00C83AD2">
            <w:pPr>
              <w:pStyle w:val="Tekstpodstawowy2"/>
              <w:jc w:val="center"/>
              <w:rPr>
                <w:sz w:val="20"/>
                <w:lang w:val="pl-PL"/>
              </w:rPr>
            </w:pPr>
            <w:r w:rsidRPr="006F257A">
              <w:rPr>
                <w:sz w:val="20"/>
                <w:lang w:val="pl-PL"/>
              </w:rPr>
              <w:t>Lp.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6F257A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Ilość lokali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6F257A" w:rsidRDefault="00D81E71" w:rsidP="00C83AD2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Stawka ryczałtowa netto za</w:t>
            </w:r>
          </w:p>
          <w:p w:rsidR="00D81E71" w:rsidRPr="006F257A" w:rsidRDefault="00D81E71" w:rsidP="00C83AD2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 xml:space="preserve">przystąpienie do realizacji umowy w </w:t>
            </w:r>
          </w:p>
          <w:p w:rsidR="00D81E71" w:rsidRPr="006F257A" w:rsidRDefault="00D81E71" w:rsidP="00C83AD2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przypadku braku potrzeby wykonania</w:t>
            </w:r>
          </w:p>
          <w:p w:rsidR="00D81E71" w:rsidRPr="006F257A" w:rsidRDefault="00D81E71" w:rsidP="00C83AD2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 xml:space="preserve"> czynności uprzątnięcia i opróżnienia lokalu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6F257A" w:rsidRDefault="00D81E71" w:rsidP="00C83AD2">
            <w:pPr>
              <w:pStyle w:val="Tekstpodstawowy2"/>
              <w:ind w:left="212" w:hanging="141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Razem netto</w:t>
            </w:r>
          </w:p>
          <w:p w:rsidR="00D81E71" w:rsidRPr="006F257A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(kol.2 x kol.3)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6F257A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 xml:space="preserve">Stawka ryczałtowa brutto za </w:t>
            </w:r>
            <w:r>
              <w:rPr>
                <w:bCs/>
                <w:sz w:val="20"/>
                <w:lang w:val="pl-PL"/>
              </w:rPr>
              <w:t>przystąpienie do realizacji umowy w przypadku braku potrzeby wykonania czynności uprzątnięcia i opróżnienia 1 lokalu</w:t>
            </w:r>
            <w:r w:rsidRPr="006F257A">
              <w:rPr>
                <w:bCs/>
                <w:sz w:val="20"/>
                <w:lang w:val="pl-PL"/>
              </w:rPr>
              <w:t xml:space="preserve"> </w:t>
            </w:r>
            <w:r w:rsidRPr="006F257A">
              <w:rPr>
                <w:sz w:val="20"/>
                <w:lang w:val="pl-PL"/>
              </w:rPr>
              <w:t xml:space="preserve"> </w:t>
            </w:r>
            <w:r w:rsidRPr="006F257A">
              <w:rPr>
                <w:bCs/>
                <w:sz w:val="20"/>
                <w:lang w:val="pl-PL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6F257A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Razem brutto</w:t>
            </w:r>
          </w:p>
          <w:p w:rsidR="00D81E71" w:rsidRPr="006F257A" w:rsidRDefault="00D81E71" w:rsidP="00C83AD2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(kol.2 x kol.5)</w:t>
            </w:r>
          </w:p>
        </w:tc>
      </w:tr>
      <w:tr w:rsidR="00D81E71" w:rsidTr="00C83AD2">
        <w:trPr>
          <w:trHeight w:val="2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6</w:t>
            </w:r>
          </w:p>
        </w:tc>
      </w:tr>
      <w:tr w:rsidR="00D81E71" w:rsidTr="00C83AD2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Default="00D81E71" w:rsidP="00C83AD2">
            <w:pPr>
              <w:pStyle w:val="BodyText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D60432" w:rsidRDefault="00D81E71" w:rsidP="00C83AD2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1" w:rsidRPr="0021371B" w:rsidRDefault="00D81E71" w:rsidP="00C83AD2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p w:rsidR="00D81E71" w:rsidRPr="00D60432" w:rsidRDefault="00D81E71" w:rsidP="00D81E71">
      <w:pPr>
        <w:pStyle w:val="BodyText3"/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</w:p>
    <w:p w:rsidR="00D81E71" w:rsidRDefault="00D81E71" w:rsidP="00D81E71">
      <w:pPr>
        <w:tabs>
          <w:tab w:val="left" w:pos="5040"/>
        </w:tabs>
        <w:rPr>
          <w:b/>
          <w:sz w:val="24"/>
          <w:szCs w:val="24"/>
        </w:rPr>
      </w:pPr>
    </w:p>
    <w:p w:rsidR="00D81E71" w:rsidRDefault="00D81E71" w:rsidP="00D81E71">
      <w:pPr>
        <w:pStyle w:val="Tekstpodstawowy2"/>
        <w:rPr>
          <w:b w:val="0"/>
          <w:bCs/>
          <w:sz w:val="22"/>
          <w:lang w:val="pl-PL"/>
        </w:rPr>
      </w:pPr>
    </w:p>
    <w:p w:rsidR="00D81E71" w:rsidRDefault="00D81E71" w:rsidP="00D81E71">
      <w:pPr>
        <w:pStyle w:val="Tekstpodstawowy2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Łączna wartość oferty netto ............................ zł netto /Poz. 1 kol. 4 + Poz. 2 kol. 4/ </w:t>
      </w:r>
    </w:p>
    <w:p w:rsidR="00D81E71" w:rsidRDefault="00D81E71" w:rsidP="00D81E71">
      <w:pPr>
        <w:pStyle w:val="Tekstpodstawowy2"/>
        <w:rPr>
          <w:b w:val="0"/>
          <w:bCs/>
          <w:sz w:val="22"/>
        </w:rPr>
      </w:pPr>
    </w:p>
    <w:p w:rsidR="00D81E71" w:rsidRDefault="00D81E71" w:rsidP="00D81E71">
      <w:pPr>
        <w:pStyle w:val="Tekstpodstawowy2"/>
        <w:rPr>
          <w:b w:val="0"/>
          <w:bCs/>
          <w:sz w:val="22"/>
        </w:rPr>
      </w:pPr>
      <w:r>
        <w:rPr>
          <w:b w:val="0"/>
          <w:bCs/>
          <w:sz w:val="22"/>
        </w:rPr>
        <w:t>(słownie ...................................................................................................................................................zł)</w:t>
      </w:r>
    </w:p>
    <w:p w:rsidR="00D81E71" w:rsidRDefault="00D81E71" w:rsidP="00D81E71">
      <w:pPr>
        <w:pStyle w:val="Tekstpodstawowy2"/>
        <w:rPr>
          <w:b w:val="0"/>
          <w:bCs/>
          <w:sz w:val="22"/>
        </w:rPr>
      </w:pPr>
    </w:p>
    <w:p w:rsidR="00D81E71" w:rsidRDefault="00D81E71" w:rsidP="00D81E71">
      <w:pPr>
        <w:pStyle w:val="Tekstpodstawowy2"/>
        <w:rPr>
          <w:b w:val="0"/>
          <w:bCs/>
          <w:sz w:val="22"/>
        </w:rPr>
      </w:pPr>
      <w:r>
        <w:rPr>
          <w:b w:val="0"/>
          <w:bCs/>
          <w:sz w:val="22"/>
        </w:rPr>
        <w:t>Łączna wartość oferty brutto.......................... zł brutto /Poz. 1 kol. 6 + Poz. 2 kol. 6/</w:t>
      </w:r>
    </w:p>
    <w:p w:rsidR="00D81E71" w:rsidRDefault="00D81E71" w:rsidP="00D81E71">
      <w:pPr>
        <w:pStyle w:val="Tekstpodstawowy2"/>
        <w:rPr>
          <w:b w:val="0"/>
          <w:bCs/>
          <w:sz w:val="22"/>
        </w:rPr>
      </w:pPr>
    </w:p>
    <w:p w:rsidR="00D81E71" w:rsidRPr="008D3ECE" w:rsidRDefault="00D81E71" w:rsidP="00D81E71">
      <w:pPr>
        <w:pStyle w:val="NormalnyWeb"/>
        <w:rPr>
          <w:sz w:val="24"/>
          <w:szCs w:val="24"/>
        </w:rPr>
      </w:pPr>
      <w:r w:rsidRPr="008D3ECE">
        <w:rPr>
          <w:sz w:val="24"/>
          <w:szCs w:val="24"/>
        </w:rPr>
        <w:t>(słownie ...................................................................................................................................................</w:t>
      </w:r>
    </w:p>
    <w:p w:rsidR="00D81E71" w:rsidRDefault="00D81E71" w:rsidP="00D81E71">
      <w:pPr>
        <w:overflowPunct w:val="0"/>
        <w:autoSpaceDE w:val="0"/>
        <w:autoSpaceDN w:val="0"/>
        <w:adjustRightInd w:val="0"/>
        <w:rPr>
          <w:sz w:val="24"/>
        </w:rPr>
      </w:pPr>
    </w:p>
    <w:p w:rsidR="00D81E71" w:rsidRDefault="00D81E71" w:rsidP="00D81E71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</w:p>
    <w:p w:rsidR="00D81E71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>
        <w:rPr>
          <w:sz w:val="24"/>
        </w:rPr>
        <w:t xml:space="preserve">     ..............................................................</w:t>
      </w:r>
    </w:p>
    <w:p w:rsidR="00D81E71" w:rsidRDefault="00D81E71" w:rsidP="00D81E71">
      <w:pPr>
        <w:ind w:left="4679" w:firstLine="1417"/>
        <w:rPr>
          <w:bCs/>
          <w:i/>
        </w:rPr>
      </w:pPr>
      <w:r>
        <w:rPr>
          <w:bCs/>
          <w:i/>
        </w:rPr>
        <w:t>Podpisano</w:t>
      </w:r>
    </w:p>
    <w:p w:rsidR="00D81E71" w:rsidRDefault="00D81E71" w:rsidP="00D81E71">
      <w:pPr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D81E71" w:rsidRDefault="00D81E71" w:rsidP="00D81E71">
      <w:pPr>
        <w:pStyle w:val="NormalnyWeb"/>
      </w:pPr>
    </w:p>
    <w:p w:rsidR="00D81E71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D81E71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D81E71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D81E71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D81E71" w:rsidRPr="00961F1C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D81E71" w:rsidRPr="00961F1C" w:rsidRDefault="00D81E71" w:rsidP="00D81E7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61F1C">
        <w:rPr>
          <w:b/>
          <w:bCs/>
          <w:sz w:val="24"/>
          <w:szCs w:val="24"/>
        </w:rPr>
        <w:t xml:space="preserve"> do SIWZ</w:t>
      </w:r>
    </w:p>
    <w:p w:rsidR="00D81E71" w:rsidRPr="00961F1C" w:rsidRDefault="00D81E71" w:rsidP="00D81E71">
      <w:pPr>
        <w:rPr>
          <w:b/>
          <w:bCs/>
          <w:sz w:val="24"/>
          <w:szCs w:val="24"/>
        </w:rPr>
      </w:pP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  <w:lang w:val="x-none" w:eastAsia="x-none"/>
        </w:rPr>
      </w:pPr>
      <w:r w:rsidRPr="00961F1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D81E71" w:rsidRPr="00961F1C" w:rsidRDefault="00D81E71" w:rsidP="00D81E71">
      <w:pPr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D81E71" w:rsidRPr="00961F1C" w:rsidRDefault="00D81E71" w:rsidP="00D81E71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D81E71" w:rsidRPr="00961F1C" w:rsidRDefault="00D81E71" w:rsidP="00D81E71">
      <w:pPr>
        <w:spacing w:after="120" w:line="360" w:lineRule="auto"/>
        <w:jc w:val="center"/>
        <w:rPr>
          <w:b/>
        </w:rPr>
      </w:pPr>
      <w:r w:rsidRPr="00961F1C">
        <w:rPr>
          <w:b/>
          <w:sz w:val="24"/>
        </w:rPr>
        <w:t xml:space="preserve">(Str. </w:t>
      </w:r>
      <w:r>
        <w:rPr>
          <w:b/>
          <w:sz w:val="24"/>
        </w:rPr>
        <w:t>18</w:t>
      </w:r>
      <w:r w:rsidRPr="00961F1C">
        <w:rPr>
          <w:b/>
          <w:sz w:val="24"/>
        </w:rPr>
        <w:t>-</w:t>
      </w:r>
      <w:r>
        <w:rPr>
          <w:b/>
          <w:sz w:val="24"/>
        </w:rPr>
        <w:t>19</w:t>
      </w:r>
      <w:r w:rsidRPr="00961F1C">
        <w:rPr>
          <w:b/>
          <w:sz w:val="24"/>
        </w:rPr>
        <w:t>)</w:t>
      </w:r>
    </w:p>
    <w:p w:rsidR="00D81E71" w:rsidRPr="00961F1C" w:rsidRDefault="00D81E71" w:rsidP="00D81E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D81E71" w:rsidRPr="00961F1C" w:rsidRDefault="00D81E71" w:rsidP="00D81E7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81E71" w:rsidRPr="00961F1C" w:rsidRDefault="00D81E71" w:rsidP="00D81E7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D81E71" w:rsidRPr="00961F1C" w:rsidRDefault="00D81E71" w:rsidP="00D81E7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D81E71" w:rsidRPr="00961F1C" w:rsidRDefault="00D81E71" w:rsidP="00D81E7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1E71" w:rsidRPr="00961F1C" w:rsidRDefault="00D81E71" w:rsidP="00D81E7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61F1C">
        <w:rPr>
          <w:rFonts w:ascii="Arial" w:hAnsi="Arial" w:cs="Arial"/>
          <w:sz w:val="21"/>
          <w:szCs w:val="21"/>
        </w:rPr>
        <w:br/>
        <w:t xml:space="preserve">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>Opróżnianie oraz uporządkowanie 114 lokali wraz z pomieszczeniami przynależnymi; wywóz ruchomości na wysypisko i/lub do magazynu bądź innego miejsca wskazanego przez Zamawiającego”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D81E71" w:rsidRPr="00961F1C" w:rsidRDefault="00D81E71" w:rsidP="00D81E7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D81E71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lastRenderedPageBreak/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D81E71" w:rsidRPr="00961F1C" w:rsidRDefault="00D81E71" w:rsidP="00D81E71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D81E71" w:rsidRPr="00961F1C" w:rsidRDefault="00D81E71" w:rsidP="00D81E7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D81E71" w:rsidRPr="00961F1C" w:rsidRDefault="00D81E71" w:rsidP="00D81E7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D81E71" w:rsidRPr="00961F1C" w:rsidRDefault="00D81E71" w:rsidP="00D81E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Pr="00961F1C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Pr="00961F1C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Pr="00961F1C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Pr="00961F1C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81E71" w:rsidRPr="00961F1C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D81E71" w:rsidRPr="00961F1C" w:rsidRDefault="00D81E71" w:rsidP="00D81E7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961F1C">
        <w:rPr>
          <w:b/>
          <w:bCs/>
          <w:sz w:val="24"/>
          <w:szCs w:val="24"/>
        </w:rPr>
        <w:t xml:space="preserve"> do SIWZ</w:t>
      </w:r>
    </w:p>
    <w:p w:rsidR="00D81E71" w:rsidRPr="00961F1C" w:rsidRDefault="00D81E71" w:rsidP="00D81E71">
      <w:pPr>
        <w:keepNext/>
        <w:numPr>
          <w:ilvl w:val="12"/>
          <w:numId w:val="0"/>
        </w:numPr>
        <w:tabs>
          <w:tab w:val="left" w:pos="709"/>
        </w:tabs>
        <w:jc w:val="right"/>
        <w:outlineLvl w:val="0"/>
        <w:rPr>
          <w:sz w:val="24"/>
          <w:szCs w:val="24"/>
          <w:lang w:val="x-none" w:eastAsia="x-none"/>
        </w:rPr>
      </w:pP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  <w:lang w:val="x-none" w:eastAsia="x-none"/>
        </w:rPr>
      </w:pPr>
      <w:r w:rsidRPr="00961F1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D81E71" w:rsidRPr="00961F1C" w:rsidRDefault="00D81E71" w:rsidP="00D81E71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D81E71" w:rsidRPr="00961F1C" w:rsidRDefault="00D81E71" w:rsidP="00D81E71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D81E71" w:rsidRPr="00961F1C" w:rsidRDefault="00D81E71" w:rsidP="00D81E71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D81E71" w:rsidRPr="00961F1C" w:rsidRDefault="00D81E71" w:rsidP="00D81E71">
      <w:pPr>
        <w:spacing w:after="120"/>
        <w:jc w:val="center"/>
        <w:rPr>
          <w:b/>
          <w:sz w:val="24"/>
          <w:szCs w:val="24"/>
        </w:rPr>
      </w:pPr>
      <w:r w:rsidRPr="00961F1C">
        <w:rPr>
          <w:b/>
          <w:sz w:val="24"/>
          <w:szCs w:val="24"/>
        </w:rPr>
        <w:t xml:space="preserve">(Str. </w:t>
      </w:r>
      <w:r>
        <w:rPr>
          <w:b/>
          <w:sz w:val="24"/>
          <w:szCs w:val="24"/>
        </w:rPr>
        <w:t>20</w:t>
      </w:r>
      <w:r w:rsidRPr="00961F1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21</w:t>
      </w:r>
      <w:r w:rsidRPr="00961F1C">
        <w:rPr>
          <w:b/>
          <w:sz w:val="24"/>
          <w:szCs w:val="24"/>
        </w:rPr>
        <w:t>)</w:t>
      </w:r>
    </w:p>
    <w:p w:rsidR="00D81E71" w:rsidRPr="00961F1C" w:rsidRDefault="00D81E71" w:rsidP="00D81E71">
      <w:pPr>
        <w:spacing w:after="120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D81E71" w:rsidRPr="00961F1C" w:rsidRDefault="00D81E71" w:rsidP="00D81E71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D81E71" w:rsidRPr="00961F1C" w:rsidRDefault="00D81E71" w:rsidP="00D81E71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D81E71" w:rsidRPr="00961F1C" w:rsidRDefault="00D81E71" w:rsidP="00D81E71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D81E71" w:rsidRPr="00961F1C" w:rsidRDefault="00D81E71" w:rsidP="00D81E71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D81E71" w:rsidRPr="00961F1C" w:rsidRDefault="00D81E71" w:rsidP="00D81E7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>Opróżnianie oraz uporządkowanie 114 lokali wraz z pomieszczeniami przynależnymi; wywóz ruchomości na wysypisko i/lub do magazynu bądź innego miejsca wskazanego przez Zamawiającego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D81E71" w:rsidRPr="00961F1C" w:rsidRDefault="00D81E71" w:rsidP="00D81E7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D81E71" w:rsidRPr="00961F1C" w:rsidRDefault="00D81E71" w:rsidP="00D81E71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D81E71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bookmarkStart w:id="0" w:name="_GoBack"/>
      <w:bookmarkEnd w:id="0"/>
    </w:p>
    <w:p w:rsidR="00D81E71" w:rsidRPr="00961F1C" w:rsidRDefault="00D81E71" w:rsidP="00D81E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D81E71" w:rsidRPr="00961F1C" w:rsidRDefault="00D81E71" w:rsidP="00D81E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b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D81E71" w:rsidRPr="00961F1C" w:rsidRDefault="00D81E71" w:rsidP="00D81E71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D81E71" w:rsidRPr="00961F1C" w:rsidRDefault="00D81E71" w:rsidP="00D81E71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D81E71" w:rsidRPr="00961F1C" w:rsidRDefault="00D81E71" w:rsidP="00D81E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b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</w:p>
    <w:p w:rsidR="00D81E71" w:rsidRPr="00961F1C" w:rsidRDefault="00D81E71" w:rsidP="00D81E71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D81E71" w:rsidRPr="00961F1C" w:rsidRDefault="00D81E71" w:rsidP="00D81E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D81E71" w:rsidRDefault="00D81E71" w:rsidP="00D81E71">
      <w:pPr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</w:t>
      </w:r>
    </w:p>
    <w:p w:rsidR="00D81E71" w:rsidRPr="00B62BC9" w:rsidRDefault="00D81E71" w:rsidP="00D81E7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1475F6">
        <w:rPr>
          <w:b/>
          <w:bCs/>
          <w:sz w:val="24"/>
          <w:szCs w:val="24"/>
        </w:rPr>
        <w:t xml:space="preserve"> do SIWZ</w:t>
      </w:r>
    </w:p>
    <w:p w:rsidR="00D81E71" w:rsidRPr="00B62BC9" w:rsidRDefault="00D81E71" w:rsidP="00D81E71">
      <w:pPr>
        <w:rPr>
          <w:b/>
          <w:bCs/>
          <w:sz w:val="24"/>
          <w:szCs w:val="24"/>
        </w:rPr>
      </w:pPr>
    </w:p>
    <w:p w:rsidR="00D81E71" w:rsidRPr="00E811A5" w:rsidRDefault="00D81E71" w:rsidP="00D81E7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D81E71" w:rsidRPr="00E811A5" w:rsidRDefault="00D81E71" w:rsidP="00D81E7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D81E71" w:rsidRPr="00E811A5" w:rsidRDefault="00D81E71" w:rsidP="00D81E71">
      <w:pPr>
        <w:jc w:val="center"/>
        <w:rPr>
          <w:b/>
          <w:bCs/>
          <w:sz w:val="24"/>
          <w:szCs w:val="24"/>
        </w:rPr>
      </w:pPr>
    </w:p>
    <w:p w:rsidR="00D81E71" w:rsidRPr="00E811A5" w:rsidRDefault="00D81E71" w:rsidP="00D81E7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D81E71" w:rsidRPr="00E811A5" w:rsidRDefault="00D81E71" w:rsidP="00D81E71">
      <w:pPr>
        <w:jc w:val="center"/>
        <w:rPr>
          <w:b/>
          <w:bCs/>
          <w:sz w:val="24"/>
          <w:szCs w:val="24"/>
        </w:rPr>
      </w:pPr>
    </w:p>
    <w:p w:rsidR="00D81E71" w:rsidRDefault="00D81E71" w:rsidP="00D81E71">
      <w:pPr>
        <w:jc w:val="both"/>
        <w:rPr>
          <w:rFonts w:ascii="Arial" w:hAnsi="Arial" w:cs="Arial"/>
          <w:b/>
          <w:sz w:val="21"/>
          <w:szCs w:val="21"/>
        </w:rPr>
      </w:pPr>
      <w:r w:rsidRPr="003B022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</w:t>
      </w:r>
      <w:r>
        <w:rPr>
          <w:rFonts w:ascii="Arial" w:hAnsi="Arial" w:cs="Arial"/>
          <w:b/>
          <w:sz w:val="21"/>
          <w:szCs w:val="21"/>
        </w:rPr>
        <w:t>próżnianie oraz uporządkowanie 114 lokali wraz z pomieszczeniami przynależnymi; wywóz ruchomości na wysypisko i/lub do magazynu bądź innego miejsca wskazanego przez Zamawiającego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</w:p>
    <w:p w:rsidR="00D81E71" w:rsidRPr="00E811A5" w:rsidRDefault="00D81E71" w:rsidP="00D81E71">
      <w:pPr>
        <w:jc w:val="both"/>
        <w:rPr>
          <w:sz w:val="24"/>
          <w:szCs w:val="24"/>
        </w:rPr>
      </w:pPr>
    </w:p>
    <w:p w:rsidR="00D81E71" w:rsidRPr="00E811A5" w:rsidRDefault="00D81E71" w:rsidP="00D81E71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D81E71" w:rsidRPr="00E811A5" w:rsidRDefault="00D81E71" w:rsidP="00D81E7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D81E71" w:rsidRPr="00E811A5" w:rsidRDefault="00D81E71" w:rsidP="00D81E71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D81E71" w:rsidRPr="00E811A5" w:rsidRDefault="00D81E71" w:rsidP="00D81E71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D81E71" w:rsidRPr="00E811A5" w:rsidRDefault="00D81E71" w:rsidP="00D81E7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D81E71" w:rsidRPr="00E811A5" w:rsidRDefault="00D81E71" w:rsidP="00D81E71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D81E71" w:rsidRPr="00E811A5" w:rsidRDefault="00D81E71" w:rsidP="00D81E71">
      <w:pPr>
        <w:rPr>
          <w:bCs/>
          <w:sz w:val="24"/>
          <w:szCs w:val="24"/>
        </w:rPr>
      </w:pPr>
    </w:p>
    <w:p w:rsidR="00D81E71" w:rsidRPr="00E811A5" w:rsidRDefault="00D81E71" w:rsidP="00D81E71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D81E71" w:rsidRPr="00E811A5" w:rsidRDefault="00D81E71" w:rsidP="00D81E7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5103"/>
      </w:tblGrid>
      <w:tr w:rsidR="00D81E71" w:rsidRPr="00E811A5" w:rsidTr="00C83AD2">
        <w:tc>
          <w:tcPr>
            <w:tcW w:w="817" w:type="dxa"/>
          </w:tcPr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D81E71" w:rsidRPr="00E811A5" w:rsidTr="00C83AD2">
        <w:tc>
          <w:tcPr>
            <w:tcW w:w="817" w:type="dxa"/>
          </w:tcPr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81E71" w:rsidRPr="00E811A5" w:rsidRDefault="00D81E71" w:rsidP="00C83AD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81E71" w:rsidRPr="00E811A5" w:rsidRDefault="00D81E71" w:rsidP="00D81E7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D81E71" w:rsidRPr="00E811A5" w:rsidRDefault="00D81E71" w:rsidP="00D81E7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D81E71" w:rsidRPr="00E811A5" w:rsidRDefault="00D81E71" w:rsidP="00D81E71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D81E71" w:rsidRPr="00E811A5" w:rsidRDefault="00D81E71" w:rsidP="00D81E71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>7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E811A5">
        <w:rPr>
          <w:bCs/>
          <w:sz w:val="24"/>
          <w:szCs w:val="24"/>
        </w:rPr>
        <w:t>).</w:t>
      </w:r>
    </w:p>
    <w:p w:rsidR="00D81E71" w:rsidRPr="00E811A5" w:rsidRDefault="00D81E71" w:rsidP="00D81E71">
      <w:pPr>
        <w:jc w:val="both"/>
        <w:rPr>
          <w:sz w:val="24"/>
          <w:szCs w:val="24"/>
        </w:rPr>
      </w:pPr>
    </w:p>
    <w:p w:rsidR="00D81E71" w:rsidRPr="00E811A5" w:rsidRDefault="00D81E71" w:rsidP="00D81E7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D81E71" w:rsidRPr="00E811A5" w:rsidRDefault="00D81E71" w:rsidP="00D81E7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D81E71" w:rsidRPr="00E811A5" w:rsidRDefault="00D81E71" w:rsidP="00D81E71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D81E71" w:rsidRPr="00E811A5" w:rsidRDefault="00D81E71" w:rsidP="00D81E7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D81E71" w:rsidRPr="00E811A5" w:rsidRDefault="00D81E71" w:rsidP="00D81E71">
      <w:pPr>
        <w:rPr>
          <w:b/>
          <w:bCs/>
          <w:i/>
          <w:iCs/>
          <w:sz w:val="24"/>
          <w:szCs w:val="24"/>
        </w:rPr>
      </w:pPr>
    </w:p>
    <w:p w:rsidR="00D81E71" w:rsidRPr="00E811A5" w:rsidRDefault="00D81E71" w:rsidP="00D81E71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D81E71" w:rsidRPr="00E811A5" w:rsidRDefault="00D81E71" w:rsidP="00D81E71">
      <w:pPr>
        <w:rPr>
          <w:bCs/>
          <w:iCs/>
          <w:sz w:val="24"/>
          <w:szCs w:val="24"/>
        </w:rPr>
      </w:pPr>
    </w:p>
    <w:p w:rsidR="00D81E71" w:rsidRPr="00E811A5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  <w:r>
        <w:rPr>
          <w:b/>
          <w:bCs/>
          <w:sz w:val="32"/>
          <w:szCs w:val="32"/>
        </w:rPr>
        <w:br w:type="page"/>
      </w:r>
    </w:p>
    <w:p w:rsidR="00D81E71" w:rsidRDefault="00D81E71" w:rsidP="00D81E7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D81E71" w:rsidRPr="002165CA" w:rsidRDefault="00D81E71" w:rsidP="00D81E71">
      <w:pPr>
        <w:pStyle w:val="Nagwek5"/>
        <w:rPr>
          <w:i/>
          <w:szCs w:val="24"/>
        </w:rPr>
      </w:pPr>
      <w:r w:rsidRPr="002165CA">
        <w:rPr>
          <w:i/>
          <w:szCs w:val="24"/>
        </w:rPr>
        <w:t xml:space="preserve">Załącznik nr </w:t>
      </w:r>
      <w:r>
        <w:rPr>
          <w:i/>
          <w:szCs w:val="24"/>
          <w:lang w:val="pl-PL"/>
        </w:rPr>
        <w:t>6</w:t>
      </w:r>
      <w:r w:rsidRPr="002165CA">
        <w:rPr>
          <w:i/>
          <w:szCs w:val="24"/>
        </w:rPr>
        <w:t xml:space="preserve"> do SIWZ</w:t>
      </w:r>
    </w:p>
    <w:p w:rsidR="00D81E71" w:rsidRPr="00A250F4" w:rsidRDefault="00D81E71" w:rsidP="00D81E71">
      <w:pPr>
        <w:ind w:left="2832"/>
        <w:jc w:val="right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0F4">
        <w:rPr>
          <w:b/>
          <w:sz w:val="28"/>
          <w:szCs w:val="28"/>
        </w:rPr>
        <w:t>Wykaz posiadanego sprzętu</w:t>
      </w:r>
    </w:p>
    <w:p w:rsidR="00D81E71" w:rsidRPr="00A250F4" w:rsidRDefault="00D81E71" w:rsidP="00D81E71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D81E71" w:rsidRPr="00A250F4" w:rsidTr="00C83AD2">
        <w:trPr>
          <w:cantSplit/>
          <w:trHeight w:val="846"/>
        </w:trPr>
        <w:tc>
          <w:tcPr>
            <w:tcW w:w="568" w:type="dxa"/>
          </w:tcPr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</w:p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</w:p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Opis (rodzaj, typ)</w:t>
            </w:r>
          </w:p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</w:p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A250F4">
              <w:rPr>
                <w:b/>
                <w:sz w:val="24"/>
                <w:szCs w:val="24"/>
              </w:rPr>
              <w:t xml:space="preserve"> (szt.)</w:t>
            </w:r>
          </w:p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D81E71" w:rsidRPr="00A250F4" w:rsidRDefault="00D81E71" w:rsidP="00C83AD2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D81E71" w:rsidRPr="00010261" w:rsidTr="00C83AD2">
        <w:trPr>
          <w:cantSplit/>
          <w:trHeight w:val="4854"/>
        </w:trPr>
        <w:tc>
          <w:tcPr>
            <w:tcW w:w="568" w:type="dxa"/>
            <w:vAlign w:val="center"/>
          </w:tcPr>
          <w:p w:rsidR="00D81E71" w:rsidRPr="00010261" w:rsidRDefault="00D81E71" w:rsidP="00C83AD2">
            <w:pPr>
              <w:rPr>
                <w:b/>
              </w:rPr>
            </w:pPr>
          </w:p>
        </w:tc>
        <w:tc>
          <w:tcPr>
            <w:tcW w:w="4101" w:type="dxa"/>
          </w:tcPr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Default="00D81E71" w:rsidP="00C83AD2">
            <w:pPr>
              <w:rPr>
                <w:b/>
              </w:rPr>
            </w:pPr>
          </w:p>
          <w:p w:rsidR="00D81E71" w:rsidRPr="00010261" w:rsidRDefault="00D81E71" w:rsidP="00C83AD2">
            <w:pPr>
              <w:rPr>
                <w:b/>
              </w:rPr>
            </w:pPr>
          </w:p>
        </w:tc>
        <w:tc>
          <w:tcPr>
            <w:tcW w:w="1043" w:type="dxa"/>
          </w:tcPr>
          <w:p w:rsidR="00D81E71" w:rsidRPr="00010261" w:rsidRDefault="00D81E71" w:rsidP="00C83AD2">
            <w:pPr>
              <w:rPr>
                <w:b/>
              </w:rPr>
            </w:pPr>
          </w:p>
        </w:tc>
        <w:tc>
          <w:tcPr>
            <w:tcW w:w="4069" w:type="dxa"/>
          </w:tcPr>
          <w:p w:rsidR="00D81E71" w:rsidRPr="00010261" w:rsidRDefault="00D81E71" w:rsidP="00C83AD2">
            <w:pPr>
              <w:rPr>
                <w:b/>
              </w:rPr>
            </w:pPr>
          </w:p>
        </w:tc>
      </w:tr>
    </w:tbl>
    <w:p w:rsidR="00D81E71" w:rsidRPr="00BE5C03" w:rsidRDefault="00D81E71" w:rsidP="00D81E71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D81E71" w:rsidRPr="00BE5C03" w:rsidRDefault="00D81E71" w:rsidP="00D81E71">
      <w:pPr>
        <w:pStyle w:val="Spistreci1"/>
        <w:rPr>
          <w:color w:val="FF0000"/>
          <w:sz w:val="24"/>
        </w:rPr>
      </w:pPr>
    </w:p>
    <w:p w:rsidR="00D81E71" w:rsidRPr="00BE5C03" w:rsidRDefault="00D81E71" w:rsidP="00D81E71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D81E71" w:rsidRPr="00BE5C03" w:rsidRDefault="00D81E71" w:rsidP="00D81E71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:rsidR="00D81E71" w:rsidRPr="00A250F4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D81E71" w:rsidRPr="00A250F4" w:rsidRDefault="00D81E71" w:rsidP="00D81E71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:rsidR="00D81E71" w:rsidRPr="00A250F4" w:rsidRDefault="00D81E71" w:rsidP="00D81E71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:rsidR="00D81E71" w:rsidRPr="00A250F4" w:rsidRDefault="00D81E71" w:rsidP="00D81E71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D81E71" w:rsidRDefault="00D81E71" w:rsidP="00D81E7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D81E71" w:rsidRDefault="00D81E71" w:rsidP="00D81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81E71" w:rsidRDefault="00D81E71" w:rsidP="00D81E7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D81E71" w:rsidRPr="00A87F9B" w:rsidRDefault="00D81E71" w:rsidP="00D81E71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D81E71" w:rsidRPr="00A87F9B" w:rsidRDefault="00D81E71" w:rsidP="00D81E7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D81E71" w:rsidRPr="00A87F9B" w:rsidRDefault="00D81E71" w:rsidP="00D81E7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D81E71" w:rsidRPr="00A87F9B" w:rsidRDefault="00D81E71" w:rsidP="00D81E71">
      <w:pPr>
        <w:jc w:val="both"/>
        <w:rPr>
          <w:sz w:val="24"/>
          <w:szCs w:val="24"/>
        </w:rPr>
      </w:pPr>
    </w:p>
    <w:p w:rsidR="00D81E71" w:rsidRDefault="00D81E71" w:rsidP="00D81E71">
      <w:pPr>
        <w:spacing w:line="480" w:lineRule="auto"/>
        <w:jc w:val="both"/>
        <w:rPr>
          <w:sz w:val="24"/>
          <w:szCs w:val="24"/>
        </w:rPr>
      </w:pPr>
    </w:p>
    <w:p w:rsidR="00D81E71" w:rsidRPr="00A87F9B" w:rsidRDefault="00D81E71" w:rsidP="00D81E71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 Wykonawcy</w:t>
      </w:r>
      <w:r w:rsidRPr="00A87F9B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D81E71" w:rsidRPr="00A87F9B" w:rsidRDefault="00D81E71" w:rsidP="00D81E71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D81E71" w:rsidRDefault="00D81E71" w:rsidP="00D81E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</w:t>
      </w:r>
      <w:r w:rsidRPr="00A87F9B">
        <w:rPr>
          <w:sz w:val="24"/>
          <w:szCs w:val="24"/>
        </w:rPr>
        <w:t xml:space="preserve"> 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D81E71" w:rsidRDefault="00D81E71" w:rsidP="00D81E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tel./fax……………………………………………………………………………………………</w:t>
      </w:r>
    </w:p>
    <w:p w:rsidR="00D81E71" w:rsidRPr="00A87F9B" w:rsidRDefault="00D81E71" w:rsidP="00D81E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korespondencji……………………………………………………………………………..</w:t>
      </w:r>
    </w:p>
    <w:p w:rsidR="00D81E71" w:rsidRPr="00A87F9B" w:rsidRDefault="00D81E71" w:rsidP="00D81E71">
      <w:pPr>
        <w:tabs>
          <w:tab w:val="left" w:pos="567"/>
        </w:tabs>
        <w:spacing w:line="480" w:lineRule="auto"/>
        <w:jc w:val="both"/>
        <w:rPr>
          <w:b/>
          <w:bCs/>
          <w:sz w:val="24"/>
          <w:szCs w:val="24"/>
        </w:rPr>
      </w:pPr>
    </w:p>
    <w:p w:rsidR="00D81E71" w:rsidRPr="00A87F9B" w:rsidRDefault="00D81E71" w:rsidP="00D81E71">
      <w:pPr>
        <w:pStyle w:val="Tekstpodstawowy"/>
        <w:ind w:left="709"/>
        <w:jc w:val="both"/>
      </w:pPr>
    </w:p>
    <w:p w:rsidR="00D81E71" w:rsidRPr="00A87F9B" w:rsidRDefault="00D81E71" w:rsidP="00D81E71">
      <w:pPr>
        <w:ind w:left="360"/>
        <w:jc w:val="both"/>
        <w:rPr>
          <w:color w:val="FF0000"/>
          <w:sz w:val="24"/>
          <w:szCs w:val="24"/>
        </w:rPr>
      </w:pPr>
    </w:p>
    <w:p w:rsidR="00D81E71" w:rsidRPr="00A87F9B" w:rsidRDefault="00D81E71" w:rsidP="00D81E71">
      <w:pPr>
        <w:ind w:left="360"/>
        <w:jc w:val="both"/>
        <w:rPr>
          <w:color w:val="FF0000"/>
          <w:sz w:val="24"/>
          <w:szCs w:val="24"/>
        </w:rPr>
      </w:pPr>
    </w:p>
    <w:p w:rsidR="00D81E71" w:rsidRPr="00A87F9B" w:rsidRDefault="00D81E71" w:rsidP="00D81E71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D81E71" w:rsidRPr="00A87F9B" w:rsidRDefault="00D81E71" w:rsidP="00D81E71">
      <w:pPr>
        <w:ind w:left="284"/>
        <w:jc w:val="both"/>
        <w:rPr>
          <w:sz w:val="24"/>
          <w:szCs w:val="24"/>
        </w:rPr>
      </w:pPr>
    </w:p>
    <w:p w:rsidR="00D81E71" w:rsidRPr="00A87F9B" w:rsidRDefault="00D81E71" w:rsidP="00D81E71">
      <w:pPr>
        <w:ind w:left="284"/>
        <w:jc w:val="both"/>
        <w:rPr>
          <w:sz w:val="24"/>
          <w:szCs w:val="24"/>
        </w:rPr>
      </w:pPr>
    </w:p>
    <w:p w:rsidR="00D81E71" w:rsidRPr="00A87F9B" w:rsidRDefault="00D81E71" w:rsidP="00D81E71">
      <w:pPr>
        <w:ind w:left="284"/>
        <w:jc w:val="both"/>
        <w:rPr>
          <w:sz w:val="24"/>
          <w:szCs w:val="24"/>
        </w:rPr>
      </w:pPr>
    </w:p>
    <w:p w:rsidR="00D81E71" w:rsidRPr="00A87F9B" w:rsidRDefault="00D81E71" w:rsidP="00D81E71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B62BC9" w:rsidRDefault="00D81E71" w:rsidP="00D81E71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D81E71" w:rsidRPr="00A87F9B" w:rsidRDefault="00D81E71" w:rsidP="00D81E71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rPr>
          <w:sz w:val="24"/>
          <w:szCs w:val="24"/>
        </w:rPr>
      </w:pPr>
    </w:p>
    <w:p w:rsidR="00D81E71" w:rsidRPr="00A87F9B" w:rsidRDefault="00D81E71" w:rsidP="00D81E7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D81E71" w:rsidRPr="00A87F9B" w:rsidRDefault="00D81E71" w:rsidP="00D81E7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D81E71" w:rsidRPr="009051CB" w:rsidRDefault="00D81E71" w:rsidP="00D81E71">
      <w:pPr>
        <w:jc w:val="center"/>
        <w:rPr>
          <w:b/>
          <w:bCs/>
          <w:sz w:val="24"/>
          <w:szCs w:val="24"/>
        </w:rPr>
      </w:pPr>
    </w:p>
    <w:p w:rsidR="00D81E71" w:rsidRDefault="00D81E71" w:rsidP="00D81E71">
      <w:pPr>
        <w:jc w:val="right"/>
        <w:rPr>
          <w:b/>
          <w:bCs/>
          <w:sz w:val="24"/>
          <w:szCs w:val="24"/>
        </w:rPr>
      </w:pPr>
    </w:p>
    <w:p w:rsidR="00D81E71" w:rsidRDefault="00D81E71" w:rsidP="00D81E71">
      <w:pPr>
        <w:rPr>
          <w:b/>
          <w:sz w:val="22"/>
          <w:szCs w:val="22"/>
          <w:u w:val="single"/>
        </w:rPr>
      </w:pPr>
    </w:p>
    <w:p w:rsidR="00D81E71" w:rsidRDefault="00D81E71" w:rsidP="00D81E71">
      <w:pPr>
        <w:rPr>
          <w:b/>
          <w:sz w:val="22"/>
          <w:szCs w:val="22"/>
          <w:u w:val="single"/>
        </w:rPr>
      </w:pPr>
    </w:p>
    <w:p w:rsidR="00D81E71" w:rsidRDefault="00D81E71" w:rsidP="00D81E71">
      <w:pPr>
        <w:rPr>
          <w:b/>
          <w:sz w:val="22"/>
          <w:szCs w:val="22"/>
          <w:u w:val="single"/>
        </w:rPr>
      </w:pPr>
    </w:p>
    <w:p w:rsidR="00D81E71" w:rsidRDefault="00D81E71" w:rsidP="00D81E71">
      <w:pPr>
        <w:rPr>
          <w:b/>
          <w:sz w:val="22"/>
          <w:szCs w:val="22"/>
          <w:u w:val="single"/>
        </w:rPr>
      </w:pPr>
    </w:p>
    <w:p w:rsidR="00D81E71" w:rsidRDefault="00D81E71" w:rsidP="00D81E71">
      <w:pPr>
        <w:rPr>
          <w:b/>
          <w:sz w:val="22"/>
          <w:szCs w:val="22"/>
          <w:u w:val="single"/>
        </w:rPr>
      </w:pPr>
    </w:p>
    <w:p w:rsidR="00C64EFA" w:rsidRDefault="00C64EFA"/>
    <w:sectPr w:rsidR="00C64EFA" w:rsidSect="00D81E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791"/>
    <w:multiLevelType w:val="hybridMultilevel"/>
    <w:tmpl w:val="050E3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3C39A8"/>
    <w:multiLevelType w:val="hybridMultilevel"/>
    <w:tmpl w:val="88E4197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91690"/>
    <w:multiLevelType w:val="hybridMultilevel"/>
    <w:tmpl w:val="901647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1"/>
    <w:rsid w:val="00C64EFA"/>
    <w:rsid w:val="00D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D81E71"/>
    <w:pPr>
      <w:keepNext/>
      <w:jc w:val="right"/>
      <w:outlineLvl w:val="4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uiPriority w:val="9"/>
    <w:semiHidden/>
    <w:rsid w:val="00D81E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rsid w:val="00D81E71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D81E71"/>
  </w:style>
  <w:style w:type="paragraph" w:styleId="Tekstprzypisudolnego">
    <w:name w:val="footnote text"/>
    <w:basedOn w:val="Normalny"/>
    <w:link w:val="TekstprzypisudolnegoZnak1"/>
    <w:semiHidden/>
    <w:rsid w:val="00D81E71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D81E71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1E7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81E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1"/>
    <w:rsid w:val="00D81E71"/>
    <w:pPr>
      <w:jc w:val="both"/>
    </w:pPr>
    <w:rPr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D81E71"/>
    <w:pPr>
      <w:jc w:val="both"/>
    </w:pPr>
    <w:rPr>
      <w:sz w:val="24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3">
    <w:name w:val="Body Text 3"/>
    <w:basedOn w:val="Normalny"/>
    <w:rsid w:val="00D81E71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Nagwek5Znak1">
    <w:name w:val="Nagłówek 5 Znak1"/>
    <w:link w:val="Nagwek5"/>
    <w:locked/>
    <w:rsid w:val="00D81E71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Znak1">
    <w:name w:val="Nagłówek Znak1"/>
    <w:link w:val="Nagwek"/>
    <w:locked/>
    <w:rsid w:val="00D81E71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Tekstpodstawowy2Znak1">
    <w:name w:val="Tekst podstawowy 2 Znak1"/>
    <w:link w:val="Tekstpodstawowy2"/>
    <w:locked/>
    <w:rsid w:val="00D81E7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3Znak1">
    <w:name w:val="Tekst podstawowy 3 Znak1"/>
    <w:link w:val="Tekstpodstawowy3"/>
    <w:locked/>
    <w:rsid w:val="00D81E7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D81E71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D81E71"/>
    <w:pPr>
      <w:keepNext/>
      <w:jc w:val="right"/>
      <w:outlineLvl w:val="4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uiPriority w:val="9"/>
    <w:semiHidden/>
    <w:rsid w:val="00D81E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rsid w:val="00D81E71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D81E71"/>
  </w:style>
  <w:style w:type="paragraph" w:styleId="Tekstprzypisudolnego">
    <w:name w:val="footnote text"/>
    <w:basedOn w:val="Normalny"/>
    <w:link w:val="TekstprzypisudolnegoZnak1"/>
    <w:semiHidden/>
    <w:rsid w:val="00D81E71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D81E71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1E7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81E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1"/>
    <w:rsid w:val="00D81E71"/>
    <w:pPr>
      <w:jc w:val="both"/>
    </w:pPr>
    <w:rPr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D81E71"/>
    <w:pPr>
      <w:jc w:val="both"/>
    </w:pPr>
    <w:rPr>
      <w:sz w:val="24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81E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3">
    <w:name w:val="Body Text 3"/>
    <w:basedOn w:val="Normalny"/>
    <w:rsid w:val="00D81E71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Nagwek5Znak1">
    <w:name w:val="Nagłówek 5 Znak1"/>
    <w:link w:val="Nagwek5"/>
    <w:locked/>
    <w:rsid w:val="00D81E71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Znak1">
    <w:name w:val="Nagłówek Znak1"/>
    <w:link w:val="Nagwek"/>
    <w:locked/>
    <w:rsid w:val="00D81E71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Tekstpodstawowy2Znak1">
    <w:name w:val="Tekst podstawowy 2 Znak1"/>
    <w:link w:val="Tekstpodstawowy2"/>
    <w:locked/>
    <w:rsid w:val="00D81E7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3Znak1">
    <w:name w:val="Tekst podstawowy 3 Znak1"/>
    <w:link w:val="Tekstpodstawowy3"/>
    <w:locked/>
    <w:rsid w:val="00D81E7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D81E71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2018-02-20T11:20:00Z</dcterms:created>
  <dcterms:modified xsi:type="dcterms:W3CDTF">2018-02-20T11:22:00Z</dcterms:modified>
</cp:coreProperties>
</file>